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E5" w:rsidRPr="00942DCB" w:rsidRDefault="00DB68E5" w:rsidP="00DB68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 xml:space="preserve">Информация о результатах проведенных проверок и  исполнения предписаний, </w:t>
      </w:r>
    </w:p>
    <w:p w:rsidR="00DB68E5" w:rsidRDefault="00DB68E5" w:rsidP="00DB68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 xml:space="preserve">изданных по результатам проверок за </w:t>
      </w:r>
      <w:r>
        <w:rPr>
          <w:rFonts w:ascii="Times New Roman" w:hAnsi="Times New Roman"/>
          <w:b/>
          <w:sz w:val="26"/>
          <w:szCs w:val="26"/>
        </w:rPr>
        <w:t>январь</w:t>
      </w:r>
      <w:r w:rsidRPr="00942DCB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7 года</w:t>
      </w:r>
    </w:p>
    <w:p w:rsidR="00DB68E5" w:rsidRPr="00942DCB" w:rsidRDefault="00DB68E5" w:rsidP="00DB68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2"/>
        <w:gridCol w:w="1766"/>
        <w:gridCol w:w="3483"/>
        <w:gridCol w:w="1915"/>
        <w:gridCol w:w="3085"/>
      </w:tblGrid>
      <w:tr w:rsidR="00DB68E5" w:rsidRPr="0052794E" w:rsidTr="00A6050E">
        <w:trPr>
          <w:trHeight w:val="995"/>
          <w:jc w:val="center"/>
        </w:trPr>
        <w:tc>
          <w:tcPr>
            <w:tcW w:w="3722" w:type="dxa"/>
            <w:shd w:val="clear" w:color="000000" w:fill="FFFFFF"/>
            <w:vAlign w:val="center"/>
          </w:tcPr>
          <w:p w:rsidR="00DB68E5" w:rsidRPr="008B1E53" w:rsidRDefault="00DB68E5" w:rsidP="00A605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E53">
              <w:rPr>
                <w:rFonts w:ascii="Times New Roman" w:hAnsi="Times New Roman"/>
                <w:b/>
                <w:color w:val="000000"/>
              </w:rPr>
              <w:t>Наименование юридического лица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DB68E5" w:rsidRPr="008B1E53" w:rsidRDefault="00DB68E5" w:rsidP="00A605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E53">
              <w:rPr>
                <w:rFonts w:ascii="Times New Roman" w:hAnsi="Times New Roman"/>
                <w:b/>
                <w:color w:val="000000"/>
              </w:rPr>
              <w:t>Плановая/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B1E53">
              <w:rPr>
                <w:rFonts w:ascii="Times New Roman" w:hAnsi="Times New Roman"/>
                <w:b/>
                <w:color w:val="000000"/>
              </w:rPr>
              <w:t>внеплановая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DB68E5" w:rsidRPr="008B1E53" w:rsidRDefault="00DB68E5" w:rsidP="00A605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E53">
              <w:rPr>
                <w:rFonts w:ascii="Times New Roman" w:hAnsi="Times New Roman"/>
                <w:b/>
                <w:color w:val="000000"/>
              </w:rPr>
              <w:t>Цель проверки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DB68E5" w:rsidRPr="008B1E53" w:rsidRDefault="00DB68E5" w:rsidP="00A605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E53">
              <w:rPr>
                <w:rFonts w:ascii="Times New Roman" w:hAnsi="Times New Roman"/>
                <w:b/>
                <w:color w:val="000000"/>
              </w:rPr>
              <w:t>Результаты проверки</w:t>
            </w:r>
          </w:p>
        </w:tc>
        <w:tc>
          <w:tcPr>
            <w:tcW w:w="3085" w:type="dxa"/>
            <w:shd w:val="clear" w:color="000000" w:fill="FFFFFF"/>
            <w:vAlign w:val="center"/>
          </w:tcPr>
          <w:p w:rsidR="00DB68E5" w:rsidRPr="008B1E53" w:rsidRDefault="00DB68E5" w:rsidP="00A605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E53">
              <w:rPr>
                <w:rFonts w:ascii="Times New Roman" w:hAnsi="Times New Roman"/>
                <w:b/>
                <w:color w:val="000000"/>
              </w:rPr>
              <w:t>Меры, принятые по резул</w:t>
            </w:r>
            <w:r w:rsidRPr="008B1E53">
              <w:rPr>
                <w:rFonts w:ascii="Times New Roman" w:hAnsi="Times New Roman"/>
                <w:b/>
                <w:color w:val="000000"/>
              </w:rPr>
              <w:t>ь</w:t>
            </w:r>
            <w:r w:rsidRPr="008B1E53">
              <w:rPr>
                <w:rFonts w:ascii="Times New Roman" w:hAnsi="Times New Roman"/>
                <w:b/>
                <w:color w:val="000000"/>
              </w:rPr>
              <w:t>татам проверки</w:t>
            </w:r>
          </w:p>
        </w:tc>
      </w:tr>
      <w:tr w:rsidR="00DB68E5" w:rsidRPr="0052794E" w:rsidTr="00A6050E">
        <w:trPr>
          <w:trHeight w:val="591"/>
          <w:jc w:val="center"/>
        </w:trPr>
        <w:tc>
          <w:tcPr>
            <w:tcW w:w="3722" w:type="dxa"/>
            <w:shd w:val="clear" w:color="000000" w:fill="FFFFFF"/>
            <w:vAlign w:val="center"/>
          </w:tcPr>
          <w:p w:rsidR="00DB68E5" w:rsidRPr="005A0A40" w:rsidRDefault="00DB68E5" w:rsidP="00A6050E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Проверок не было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DB68E5" w:rsidRPr="003F0C7E" w:rsidRDefault="00DB68E5" w:rsidP="00DB6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shd w:val="clear" w:color="000000" w:fill="FFFFFF"/>
            <w:vAlign w:val="center"/>
          </w:tcPr>
          <w:p w:rsidR="00DB68E5" w:rsidRPr="00A97343" w:rsidRDefault="00DB68E5" w:rsidP="00A60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000000" w:fill="FFFFFF"/>
            <w:vAlign w:val="center"/>
          </w:tcPr>
          <w:p w:rsidR="00DB68E5" w:rsidRPr="003F0C7E" w:rsidRDefault="00DB68E5" w:rsidP="00A6050E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shd w:val="clear" w:color="000000" w:fill="FFFFFF"/>
            <w:vAlign w:val="center"/>
          </w:tcPr>
          <w:p w:rsidR="00DB68E5" w:rsidRPr="003F0C7E" w:rsidRDefault="00DB68E5" w:rsidP="00A6050E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0BFB" w:rsidRDefault="00DD0BFB"/>
    <w:sectPr w:rsidR="00DD0BFB" w:rsidSect="00DB6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DB68E5"/>
    <w:rsid w:val="00DB68E5"/>
    <w:rsid w:val="00D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Krokoz™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2</cp:revision>
  <dcterms:created xsi:type="dcterms:W3CDTF">2002-01-01T00:57:00Z</dcterms:created>
  <dcterms:modified xsi:type="dcterms:W3CDTF">2002-01-01T01:05:00Z</dcterms:modified>
</cp:coreProperties>
</file>