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E5" w:rsidRPr="007271AC" w:rsidRDefault="00DB68E5" w:rsidP="00DB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AC">
        <w:rPr>
          <w:rFonts w:ascii="Times New Roman" w:hAnsi="Times New Roman"/>
          <w:b/>
          <w:sz w:val="24"/>
          <w:szCs w:val="24"/>
        </w:rPr>
        <w:t xml:space="preserve">Информация о результатах проведенных проверок и  исполнения предписаний, </w:t>
      </w:r>
    </w:p>
    <w:p w:rsidR="00DB68E5" w:rsidRPr="007271AC" w:rsidRDefault="00DB68E5" w:rsidP="00DB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AC">
        <w:rPr>
          <w:rFonts w:ascii="Times New Roman" w:hAnsi="Times New Roman"/>
          <w:b/>
          <w:sz w:val="24"/>
          <w:szCs w:val="24"/>
        </w:rPr>
        <w:t xml:space="preserve">изданных по результатам проверок за </w:t>
      </w:r>
      <w:r w:rsidR="00092A46" w:rsidRPr="007271AC">
        <w:rPr>
          <w:rFonts w:ascii="Times New Roman" w:hAnsi="Times New Roman"/>
          <w:b/>
          <w:sz w:val="24"/>
          <w:szCs w:val="24"/>
        </w:rPr>
        <w:t>сентябрь</w:t>
      </w:r>
      <w:r w:rsidRPr="007271AC">
        <w:rPr>
          <w:rFonts w:ascii="Times New Roman" w:hAnsi="Times New Roman"/>
          <w:b/>
          <w:sz w:val="24"/>
          <w:szCs w:val="24"/>
        </w:rPr>
        <w:t xml:space="preserve"> 2017 года</w:t>
      </w:r>
    </w:p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1843"/>
        <w:gridCol w:w="2409"/>
        <w:gridCol w:w="2835"/>
        <w:gridCol w:w="3544"/>
        <w:gridCol w:w="3257"/>
      </w:tblGrid>
      <w:tr w:rsidR="0066282D" w:rsidRPr="007271AC" w:rsidTr="007271AC">
        <w:trPr>
          <w:trHeight w:val="995"/>
          <w:jc w:val="center"/>
        </w:trPr>
        <w:tc>
          <w:tcPr>
            <w:tcW w:w="215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Плановая/ внеплановая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проводившую проверку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проверки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Меры, принятые по результатам проверки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</w:t>
            </w:r>
            <w:r w:rsidR="007271AC" w:rsidRPr="007271AC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МОУ Батаминская СОШ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Масляногорская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Б-Воронежская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Выявлено нарушение  (система ПС не обеспечивает подачу светового и звукового сигнала пожара на пульт подразделения пожарной охраны в связи с отсутствием сотовой связи)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Направлены ходатайства 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Верх-Окинская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 xml:space="preserve">Соблюдение обязательных требований, установленных муниципальными </w:t>
            </w: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Выявлено нарушение  (система ПС не обеспечивает подачу светового и звукового сигнала пожара на пульт подразделения </w:t>
            </w: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в связи с отсутствием сотовой связи)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Направлены ходатайства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Харайгунская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ОНД и ПР по г.г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аянску, Зиме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Зиминскому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Нарушения не выявлены.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>Новолетниковская</w:t>
            </w:r>
            <w:proofErr w:type="spellEnd"/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66282D" w:rsidRPr="007271AC" w:rsidTr="007271AC">
        <w:trPr>
          <w:trHeight w:val="59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</w:p>
          <w:p w:rsidR="0066282D" w:rsidRPr="007271AC" w:rsidRDefault="0066282D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>Покровская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66282D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66282D" w:rsidRPr="007271AC" w:rsidRDefault="0066282D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282D" w:rsidRPr="007271AC" w:rsidRDefault="0066282D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Выявлены нарушения обязательных  требований или требований, установленных </w:t>
            </w: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82D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Выдан Акт проверки  с замечаниями. Установлено время устранения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замечаний-6 месяцев.</w:t>
            </w:r>
          </w:p>
        </w:tc>
      </w:tr>
      <w:tr w:rsidR="007271AC" w:rsidRPr="007271AC" w:rsidTr="007271AC">
        <w:trPr>
          <w:trHeight w:val="59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МОУ Филипповская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7271AC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Батаминский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обязательных  требований или требований, установленных 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1D5360" w:rsidP="007271AC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 Акт проверки  с замечаниями. Установлено время устранения замечаний-6 месяцев.</w:t>
            </w:r>
          </w:p>
        </w:tc>
      </w:tr>
      <w:tr w:rsidR="007271AC" w:rsidRPr="007271AC" w:rsidTr="007271AC">
        <w:trPr>
          <w:trHeight w:val="591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Территориальный отдел                               Управления Федеральной службы                  по надзору в сфере защиты прав потребителей и благополучия                                                     человека по Иркутской    области  в г</w:t>
            </w:r>
            <w:proofErr w:type="gramStart"/>
            <w:r w:rsidRPr="007271A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име    и </w:t>
            </w:r>
            <w:proofErr w:type="spellStart"/>
            <w:r w:rsidRPr="007271AC">
              <w:rPr>
                <w:rFonts w:ascii="Times New Roman" w:hAnsi="Times New Roman"/>
                <w:sz w:val="24"/>
                <w:szCs w:val="24"/>
              </w:rPr>
              <w:t>Зиминском</w:t>
            </w:r>
            <w:proofErr w:type="spellEnd"/>
            <w:r w:rsidRPr="007271AC">
              <w:rPr>
                <w:rFonts w:ascii="Times New Roman" w:hAnsi="Times New Roman"/>
                <w:sz w:val="24"/>
                <w:szCs w:val="24"/>
              </w:rPr>
              <w:t xml:space="preserve">     районе, г.Саянске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7271AC" w:rsidRPr="007271AC" w:rsidRDefault="007271AC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или требований, установленных муниципальными правовыми актами.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санитарного законодательства.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1D5360" w:rsidP="001D5360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будут устранены в течение 1 месяца</w:t>
            </w:r>
          </w:p>
        </w:tc>
      </w:tr>
      <w:tr w:rsidR="007271AC" w:rsidRPr="007271AC" w:rsidTr="007271AC">
        <w:trPr>
          <w:trHeight w:val="591"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Default="007271AC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27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Перевозский</w:t>
            </w:r>
            <w:proofErr w:type="spellEnd"/>
          </w:p>
          <w:p w:rsidR="007271AC" w:rsidRPr="007271AC" w:rsidRDefault="007271AC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«Багульник»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Служба по контролю и надзору в сфере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7271AC" w:rsidP="0072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</w:t>
            </w:r>
          </w:p>
          <w:p w:rsidR="007271AC" w:rsidRPr="007271AC" w:rsidRDefault="007271AC" w:rsidP="00727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Российской Федерации в сфере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1AC" w:rsidRPr="007271AC" w:rsidRDefault="007271AC" w:rsidP="0072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Выявлены нарушения обязательных  требований или требований, установленных </w:t>
            </w:r>
            <w:r w:rsidRPr="007271A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правовыми актами.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1AC" w:rsidRPr="007271AC" w:rsidRDefault="001D5360" w:rsidP="001D5360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Выдан Акт проверки  с замечаниями. Установлено время устранения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замечаний-6 месяцев.</w:t>
            </w:r>
          </w:p>
        </w:tc>
      </w:tr>
      <w:tr w:rsidR="001D5360" w:rsidRPr="007271AC" w:rsidTr="00647892">
        <w:trPr>
          <w:trHeight w:val="591"/>
          <w:jc w:val="center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60" w:rsidRPr="007271AC" w:rsidRDefault="001D5360" w:rsidP="007271AC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60" w:rsidRPr="007271AC" w:rsidRDefault="001D5360">
            <w:pPr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санитарного законодательства.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60" w:rsidRPr="007271AC" w:rsidRDefault="001D5360">
            <w:pPr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санитарного законодательства.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60" w:rsidRPr="007271AC" w:rsidRDefault="001D5360">
            <w:pPr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санитарного законодательства.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60" w:rsidRPr="007271AC" w:rsidRDefault="001D5360">
            <w:pPr>
              <w:rPr>
                <w:rFonts w:ascii="Times New Roman" w:hAnsi="Times New Roman"/>
                <w:sz w:val="24"/>
                <w:szCs w:val="24"/>
              </w:rPr>
            </w:pPr>
            <w:r w:rsidRPr="007271AC">
              <w:rPr>
                <w:rFonts w:ascii="Times New Roman" w:hAnsi="Times New Roman"/>
                <w:sz w:val="24"/>
                <w:szCs w:val="24"/>
              </w:rPr>
              <w:t>Выявлены нарушения санитарного законодательства.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60" w:rsidRPr="007271AC" w:rsidRDefault="001D5360" w:rsidP="00A416BB">
            <w:pPr>
              <w:spacing w:after="0" w:line="240" w:lineRule="auto"/>
              <w:ind w:left="15" w:firstLine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будут устранены в течение 6 месяцев</w:t>
            </w:r>
          </w:p>
        </w:tc>
      </w:tr>
    </w:tbl>
    <w:p w:rsidR="00DD0BFB" w:rsidRPr="007271AC" w:rsidRDefault="00DD0BFB" w:rsidP="006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C25" w:rsidRPr="007271AC" w:rsidRDefault="00765C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5C25" w:rsidRPr="007271AC" w:rsidSect="00DB6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68E5"/>
    <w:rsid w:val="00092A46"/>
    <w:rsid w:val="001750DA"/>
    <w:rsid w:val="001D5360"/>
    <w:rsid w:val="00504D82"/>
    <w:rsid w:val="005F0734"/>
    <w:rsid w:val="0066282D"/>
    <w:rsid w:val="007271AC"/>
    <w:rsid w:val="00765C25"/>
    <w:rsid w:val="00B23124"/>
    <w:rsid w:val="00C1642A"/>
    <w:rsid w:val="00DB68E5"/>
    <w:rsid w:val="00D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8</cp:revision>
  <dcterms:created xsi:type="dcterms:W3CDTF">2002-01-01T00:57:00Z</dcterms:created>
  <dcterms:modified xsi:type="dcterms:W3CDTF">2002-01-01T05:33:00Z</dcterms:modified>
</cp:coreProperties>
</file>