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70" w:rsidRPr="00ED398F" w:rsidRDefault="00F16B70" w:rsidP="00F355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 w:rsidR="00C16E0A"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 январь 2017 года</w:t>
      </w:r>
    </w:p>
    <w:p w:rsidR="00F16B70" w:rsidRDefault="00F16B70" w:rsidP="00F355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701"/>
        <w:gridCol w:w="2976"/>
        <w:gridCol w:w="2128"/>
      </w:tblGrid>
      <w:tr w:rsidR="00F16B70" w:rsidRPr="000C4E23" w:rsidTr="00ED398F">
        <w:tc>
          <w:tcPr>
            <w:tcW w:w="728" w:type="dxa"/>
          </w:tcPr>
          <w:p w:rsidR="00F16B70" w:rsidRPr="000C4E23" w:rsidRDefault="00F16B70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F16B70" w:rsidRPr="000C4E23" w:rsidRDefault="00F16B70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</w:tcPr>
          <w:p w:rsidR="00F16B70" w:rsidRPr="000C4E23" w:rsidRDefault="00F16B70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2976" w:type="dxa"/>
          </w:tcPr>
          <w:p w:rsidR="00F16B70" w:rsidRPr="000C4E23" w:rsidRDefault="00F16B70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F16B70" w:rsidRPr="000C4E23" w:rsidRDefault="00F16B70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F16B70" w:rsidRPr="00FD0547" w:rsidTr="00ED398F">
        <w:tc>
          <w:tcPr>
            <w:tcW w:w="728" w:type="dxa"/>
          </w:tcPr>
          <w:p w:rsidR="00F16B70" w:rsidRPr="00FD0547" w:rsidRDefault="00F16B70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D0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F16B70" w:rsidRPr="00FD0547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проверка</w:t>
            </w:r>
          </w:p>
        </w:tc>
        <w:tc>
          <w:tcPr>
            <w:tcW w:w="1701" w:type="dxa"/>
          </w:tcPr>
          <w:p w:rsidR="00F16B70" w:rsidRPr="00FD0547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976" w:type="dxa"/>
          </w:tcPr>
          <w:p w:rsidR="00F16B70" w:rsidRPr="00FD0547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Ухтуйская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8" w:type="dxa"/>
          </w:tcPr>
          <w:p w:rsidR="00F16B70" w:rsidRPr="00F355CE" w:rsidRDefault="00F16B70" w:rsidP="00F355C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</w:t>
            </w:r>
            <w:r w:rsidR="00F355C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76534">
              <w:rPr>
                <w:rFonts w:ascii="Times New Roman" w:hAnsi="Times New Roman"/>
                <w:szCs w:val="28"/>
              </w:rPr>
              <w:t xml:space="preserve">о результатах выездной проверки </w:t>
            </w:r>
          </w:p>
        </w:tc>
      </w:tr>
    </w:tbl>
    <w:p w:rsidR="00F16B70" w:rsidRDefault="00F16B70" w:rsidP="00F355C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16B70" w:rsidRDefault="00F16B70" w:rsidP="00F355C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16B70" w:rsidRDefault="00F16B70" w:rsidP="00F355C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37A2" w:rsidRPr="00ED398F" w:rsidRDefault="00B637A2" w:rsidP="00F355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 </w:t>
      </w:r>
      <w:r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ED398F">
        <w:rPr>
          <w:rFonts w:ascii="Times New Roman" w:hAnsi="Times New Roman" w:cs="Times New Roman"/>
          <w:sz w:val="28"/>
          <w:szCs w:val="28"/>
        </w:rPr>
        <w:t>2017 года</w:t>
      </w:r>
    </w:p>
    <w:p w:rsidR="00B637A2" w:rsidRDefault="00B637A2" w:rsidP="00F355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701"/>
        <w:gridCol w:w="2976"/>
        <w:gridCol w:w="2128"/>
      </w:tblGrid>
      <w:tr w:rsidR="00B637A2" w:rsidRPr="000C4E23" w:rsidTr="007B5E90">
        <w:tc>
          <w:tcPr>
            <w:tcW w:w="728" w:type="dxa"/>
          </w:tcPr>
          <w:p w:rsidR="00B637A2" w:rsidRPr="000C4E23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B637A2" w:rsidRPr="000C4E23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</w:tcPr>
          <w:p w:rsidR="00B637A2" w:rsidRPr="000C4E23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2976" w:type="dxa"/>
          </w:tcPr>
          <w:p w:rsidR="00B637A2" w:rsidRPr="000C4E23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B637A2" w:rsidRPr="000C4E23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B637A2" w:rsidRPr="00FD0547" w:rsidTr="007B5E90">
        <w:tc>
          <w:tcPr>
            <w:tcW w:w="728" w:type="dxa"/>
          </w:tcPr>
          <w:p w:rsidR="00B637A2" w:rsidRPr="00FD0547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B637A2" w:rsidRPr="00FD0547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D0547">
              <w:rPr>
                <w:rFonts w:ascii="Times New Roman" w:hAnsi="Times New Roman" w:cs="Times New Roman"/>
              </w:rPr>
              <w:t>Комплексный анализ деятельности образовательных учреждений</w:t>
            </w:r>
          </w:p>
        </w:tc>
        <w:tc>
          <w:tcPr>
            <w:tcW w:w="1701" w:type="dxa"/>
          </w:tcPr>
          <w:p w:rsidR="00B637A2" w:rsidRPr="00FD0547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D0547">
              <w:rPr>
                <w:rFonts w:ascii="Times New Roman" w:hAnsi="Times New Roman" w:cs="Times New Roman"/>
              </w:rPr>
              <w:t xml:space="preserve">Выездная </w:t>
            </w:r>
          </w:p>
        </w:tc>
        <w:tc>
          <w:tcPr>
            <w:tcW w:w="2976" w:type="dxa"/>
          </w:tcPr>
          <w:p w:rsidR="00B637A2" w:rsidRPr="00FD0547" w:rsidRDefault="00EC58D8" w:rsidP="00EC58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 w:rsidR="00B637A2" w:rsidRPr="00FD0547">
              <w:rPr>
                <w:rFonts w:ascii="Times New Roman" w:hAnsi="Times New Roman" w:cs="Times New Roman"/>
              </w:rPr>
              <w:t>Ухтуйский</w:t>
            </w:r>
            <w:proofErr w:type="spellEnd"/>
            <w:r w:rsidR="00B637A2" w:rsidRPr="00FD0547">
              <w:rPr>
                <w:rFonts w:ascii="Times New Roman" w:hAnsi="Times New Roman" w:cs="Times New Roman"/>
              </w:rPr>
              <w:t xml:space="preserve"> детский сад «Тополек»</w:t>
            </w:r>
          </w:p>
        </w:tc>
        <w:tc>
          <w:tcPr>
            <w:tcW w:w="2128" w:type="dxa"/>
          </w:tcPr>
          <w:p w:rsidR="00B637A2" w:rsidRPr="00EC58D8" w:rsidRDefault="00B637A2" w:rsidP="00EC58D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</w:t>
            </w:r>
            <w:r w:rsidR="00EC58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76534">
              <w:rPr>
                <w:rFonts w:ascii="Times New Roman" w:hAnsi="Times New Roman"/>
                <w:szCs w:val="28"/>
              </w:rPr>
              <w:t xml:space="preserve">о результатах выездной проверки </w:t>
            </w:r>
          </w:p>
        </w:tc>
      </w:tr>
      <w:tr w:rsidR="00B637A2" w:rsidRPr="00FD0547" w:rsidTr="00B637A2">
        <w:trPr>
          <w:trHeight w:val="713"/>
        </w:trPr>
        <w:tc>
          <w:tcPr>
            <w:tcW w:w="728" w:type="dxa"/>
          </w:tcPr>
          <w:p w:rsidR="00B637A2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dxa"/>
          </w:tcPr>
          <w:p w:rsidR="00B637A2" w:rsidRPr="00FD0547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проверка</w:t>
            </w:r>
          </w:p>
        </w:tc>
        <w:tc>
          <w:tcPr>
            <w:tcW w:w="1701" w:type="dxa"/>
          </w:tcPr>
          <w:p w:rsidR="00B637A2" w:rsidRPr="00FD0547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976" w:type="dxa"/>
          </w:tcPr>
          <w:p w:rsidR="00B637A2" w:rsidRPr="00FD0547" w:rsidRDefault="00B637A2" w:rsidP="00EC58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Филипповская</w:t>
            </w:r>
            <w:r w:rsidR="00131D0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8" w:type="dxa"/>
          </w:tcPr>
          <w:p w:rsidR="00B637A2" w:rsidRDefault="00B637A2" w:rsidP="00F355C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Акт </w:t>
            </w:r>
            <w:r w:rsidRPr="00976534">
              <w:rPr>
                <w:rFonts w:ascii="Times New Roman" w:hAnsi="Times New Roman"/>
                <w:szCs w:val="28"/>
              </w:rPr>
              <w:t>о результатах выездной проверки</w:t>
            </w:r>
          </w:p>
        </w:tc>
      </w:tr>
    </w:tbl>
    <w:p w:rsidR="00F16B70" w:rsidRDefault="00F16B70" w:rsidP="00F355C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B637A2" w:rsidRDefault="00B637A2" w:rsidP="00F355C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F16B70" w:rsidRDefault="00F16B70" w:rsidP="00F355C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F16B70" w:rsidRDefault="00F16B70" w:rsidP="00F355C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F16B70" w:rsidRDefault="00F16B70" w:rsidP="00F355C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B637A2" w:rsidRPr="00ED398F" w:rsidRDefault="00B637A2" w:rsidP="00F355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 </w:t>
      </w: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Pr="00ED398F">
        <w:rPr>
          <w:rFonts w:ascii="Times New Roman" w:hAnsi="Times New Roman" w:cs="Times New Roman"/>
          <w:sz w:val="28"/>
          <w:szCs w:val="28"/>
        </w:rPr>
        <w:t>2017 года</w:t>
      </w:r>
    </w:p>
    <w:p w:rsidR="00B637A2" w:rsidRDefault="00B637A2" w:rsidP="00F355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701"/>
        <w:gridCol w:w="2976"/>
        <w:gridCol w:w="2128"/>
      </w:tblGrid>
      <w:tr w:rsidR="00B637A2" w:rsidRPr="000C4E23" w:rsidTr="007B5E90">
        <w:tc>
          <w:tcPr>
            <w:tcW w:w="728" w:type="dxa"/>
          </w:tcPr>
          <w:p w:rsidR="00B637A2" w:rsidRPr="000C4E23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B637A2" w:rsidRPr="000C4E23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</w:tcPr>
          <w:p w:rsidR="00B637A2" w:rsidRPr="000C4E23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2976" w:type="dxa"/>
          </w:tcPr>
          <w:p w:rsidR="00B637A2" w:rsidRPr="000C4E23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B637A2" w:rsidRPr="000C4E23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B637A2" w:rsidRPr="00FD0547" w:rsidTr="007B5E90">
        <w:tc>
          <w:tcPr>
            <w:tcW w:w="728" w:type="dxa"/>
          </w:tcPr>
          <w:p w:rsidR="00B637A2" w:rsidRPr="00FD0547" w:rsidRDefault="00636653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B637A2" w:rsidRPr="00FD0547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проверка</w:t>
            </w:r>
          </w:p>
        </w:tc>
        <w:tc>
          <w:tcPr>
            <w:tcW w:w="1701" w:type="dxa"/>
          </w:tcPr>
          <w:p w:rsidR="00B637A2" w:rsidRPr="00FD0547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D0547">
              <w:rPr>
                <w:rFonts w:ascii="Times New Roman" w:hAnsi="Times New Roman" w:cs="Times New Roman"/>
              </w:rPr>
              <w:t xml:space="preserve">Выездная </w:t>
            </w:r>
          </w:p>
        </w:tc>
        <w:tc>
          <w:tcPr>
            <w:tcW w:w="2976" w:type="dxa"/>
          </w:tcPr>
          <w:p w:rsidR="00B637A2" w:rsidRPr="00FD0547" w:rsidRDefault="00B637A2" w:rsidP="00EC58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Верх-Окинская ООШ</w:t>
            </w:r>
          </w:p>
        </w:tc>
        <w:tc>
          <w:tcPr>
            <w:tcW w:w="2128" w:type="dxa"/>
          </w:tcPr>
          <w:p w:rsidR="00B637A2" w:rsidRPr="00EC58D8" w:rsidRDefault="00B637A2" w:rsidP="00EC58D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Акт </w:t>
            </w:r>
            <w:r w:rsidRPr="00976534">
              <w:rPr>
                <w:rFonts w:ascii="Times New Roman" w:hAnsi="Times New Roman"/>
                <w:szCs w:val="28"/>
              </w:rPr>
              <w:t xml:space="preserve">о результатах выездной проверки </w:t>
            </w:r>
          </w:p>
        </w:tc>
      </w:tr>
      <w:tr w:rsidR="00636653" w:rsidRPr="00FD0547" w:rsidTr="00636653">
        <w:trPr>
          <w:trHeight w:val="896"/>
        </w:trPr>
        <w:tc>
          <w:tcPr>
            <w:tcW w:w="728" w:type="dxa"/>
          </w:tcPr>
          <w:p w:rsidR="00636653" w:rsidRDefault="00121060" w:rsidP="0012106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dxa"/>
          </w:tcPr>
          <w:p w:rsidR="00636653" w:rsidRDefault="00636653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проверка</w:t>
            </w:r>
          </w:p>
        </w:tc>
        <w:tc>
          <w:tcPr>
            <w:tcW w:w="1701" w:type="dxa"/>
          </w:tcPr>
          <w:p w:rsidR="00636653" w:rsidRPr="00FD0547" w:rsidRDefault="00636653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976" w:type="dxa"/>
          </w:tcPr>
          <w:p w:rsidR="00636653" w:rsidRDefault="00636653" w:rsidP="00EC58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Кимильтейская СОШ</w:t>
            </w:r>
          </w:p>
        </w:tc>
        <w:tc>
          <w:tcPr>
            <w:tcW w:w="2128" w:type="dxa"/>
          </w:tcPr>
          <w:p w:rsidR="00636653" w:rsidRDefault="00636653" w:rsidP="00F355C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Акт </w:t>
            </w:r>
            <w:r w:rsidRPr="00976534">
              <w:rPr>
                <w:rFonts w:ascii="Times New Roman" w:hAnsi="Times New Roman"/>
                <w:szCs w:val="28"/>
              </w:rPr>
              <w:t>о результатах выездной проверки</w:t>
            </w:r>
          </w:p>
        </w:tc>
      </w:tr>
    </w:tbl>
    <w:p w:rsidR="00F355CE" w:rsidRDefault="00F355CE" w:rsidP="00F355C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58D8" w:rsidRDefault="00EC58D8" w:rsidP="00F355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8D8" w:rsidRDefault="00EC58D8" w:rsidP="00F355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8D8" w:rsidRDefault="00EC58D8" w:rsidP="00F355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060" w:rsidRDefault="00121060" w:rsidP="00F355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060" w:rsidRDefault="00121060" w:rsidP="00F355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8D8" w:rsidRDefault="00EC58D8" w:rsidP="00F355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37A2" w:rsidRPr="00ED398F" w:rsidRDefault="00B637A2" w:rsidP="00F355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="00F503CF">
        <w:rPr>
          <w:rFonts w:ascii="Times New Roman" w:hAnsi="Times New Roman" w:cs="Times New Roman"/>
          <w:sz w:val="28"/>
          <w:szCs w:val="28"/>
        </w:rPr>
        <w:t xml:space="preserve"> </w:t>
      </w:r>
      <w:r w:rsidRPr="00ED398F">
        <w:rPr>
          <w:rFonts w:ascii="Times New Roman" w:hAnsi="Times New Roman" w:cs="Times New Roman"/>
          <w:sz w:val="28"/>
          <w:szCs w:val="28"/>
        </w:rPr>
        <w:t>2017 года</w:t>
      </w:r>
    </w:p>
    <w:p w:rsidR="00B637A2" w:rsidRDefault="00B637A2" w:rsidP="00F355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559"/>
        <w:gridCol w:w="3118"/>
        <w:gridCol w:w="2128"/>
      </w:tblGrid>
      <w:tr w:rsidR="00B637A2" w:rsidRPr="000C4E23" w:rsidTr="00636653">
        <w:tc>
          <w:tcPr>
            <w:tcW w:w="728" w:type="dxa"/>
          </w:tcPr>
          <w:p w:rsidR="00B637A2" w:rsidRPr="000C4E23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B637A2" w:rsidRPr="000C4E23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559" w:type="dxa"/>
          </w:tcPr>
          <w:p w:rsidR="00B637A2" w:rsidRPr="000C4E23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3118" w:type="dxa"/>
          </w:tcPr>
          <w:p w:rsidR="00B637A2" w:rsidRPr="000C4E23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B637A2" w:rsidRPr="000C4E23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B637A2" w:rsidRPr="00FD0547" w:rsidTr="00636653">
        <w:tc>
          <w:tcPr>
            <w:tcW w:w="728" w:type="dxa"/>
          </w:tcPr>
          <w:p w:rsidR="00B637A2" w:rsidRPr="00FD0547" w:rsidRDefault="00636653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B637A2" w:rsidRPr="00FD0547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проверка</w:t>
            </w:r>
          </w:p>
        </w:tc>
        <w:tc>
          <w:tcPr>
            <w:tcW w:w="1559" w:type="dxa"/>
          </w:tcPr>
          <w:p w:rsidR="00B637A2" w:rsidRPr="00FD0547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D0547">
              <w:rPr>
                <w:rFonts w:ascii="Times New Roman" w:hAnsi="Times New Roman" w:cs="Times New Roman"/>
              </w:rPr>
              <w:t xml:space="preserve">Выездная </w:t>
            </w:r>
          </w:p>
        </w:tc>
        <w:tc>
          <w:tcPr>
            <w:tcW w:w="3118" w:type="dxa"/>
          </w:tcPr>
          <w:p w:rsidR="00B637A2" w:rsidRPr="00FD0547" w:rsidRDefault="00B637A2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636653">
              <w:rPr>
                <w:rFonts w:ascii="Times New Roman" w:hAnsi="Times New Roman" w:cs="Times New Roman"/>
              </w:rPr>
              <w:t xml:space="preserve">Боровская </w:t>
            </w:r>
            <w:r>
              <w:rPr>
                <w:rFonts w:ascii="Times New Roman" w:hAnsi="Times New Roman" w:cs="Times New Roman"/>
              </w:rPr>
              <w:t>ООШ</w:t>
            </w:r>
          </w:p>
        </w:tc>
        <w:tc>
          <w:tcPr>
            <w:tcW w:w="2128" w:type="dxa"/>
          </w:tcPr>
          <w:p w:rsidR="00B637A2" w:rsidRPr="00EC58D8" w:rsidRDefault="00B637A2" w:rsidP="00EC58D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Акт </w:t>
            </w:r>
            <w:r w:rsidRPr="00976534">
              <w:rPr>
                <w:rFonts w:ascii="Times New Roman" w:hAnsi="Times New Roman"/>
                <w:szCs w:val="28"/>
              </w:rPr>
              <w:t xml:space="preserve">о результатах выездной проверки </w:t>
            </w:r>
          </w:p>
        </w:tc>
      </w:tr>
      <w:tr w:rsidR="00636653" w:rsidRPr="00FD0547" w:rsidTr="00636653">
        <w:trPr>
          <w:trHeight w:val="907"/>
        </w:trPr>
        <w:tc>
          <w:tcPr>
            <w:tcW w:w="728" w:type="dxa"/>
          </w:tcPr>
          <w:p w:rsidR="00636653" w:rsidRDefault="00636653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dxa"/>
          </w:tcPr>
          <w:p w:rsidR="00636653" w:rsidRDefault="00636653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проверка</w:t>
            </w:r>
          </w:p>
        </w:tc>
        <w:tc>
          <w:tcPr>
            <w:tcW w:w="1559" w:type="dxa"/>
          </w:tcPr>
          <w:p w:rsidR="00636653" w:rsidRPr="00FD0547" w:rsidRDefault="00636653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3118" w:type="dxa"/>
          </w:tcPr>
          <w:p w:rsidR="00636653" w:rsidRDefault="00636653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и основные общеобразовательные организации</w:t>
            </w:r>
          </w:p>
        </w:tc>
        <w:tc>
          <w:tcPr>
            <w:tcW w:w="2128" w:type="dxa"/>
          </w:tcPr>
          <w:p w:rsidR="00636653" w:rsidRPr="00636653" w:rsidRDefault="00636653" w:rsidP="00F355C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Акт </w:t>
            </w:r>
            <w:r w:rsidRPr="00976534">
              <w:rPr>
                <w:rFonts w:ascii="Times New Roman" w:hAnsi="Times New Roman"/>
                <w:szCs w:val="28"/>
              </w:rPr>
              <w:t>о результатах выездной проверки</w:t>
            </w:r>
          </w:p>
        </w:tc>
      </w:tr>
    </w:tbl>
    <w:p w:rsidR="00B637A2" w:rsidRDefault="00B637A2" w:rsidP="00F355C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B637A2" w:rsidRDefault="00B637A2" w:rsidP="00F355C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F16B70" w:rsidRDefault="00F16B70" w:rsidP="00F355C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F16B70" w:rsidRDefault="00F16B70" w:rsidP="00F355C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636653" w:rsidRPr="00ED398F" w:rsidRDefault="00636653" w:rsidP="00F355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</w:t>
      </w:r>
      <w:r w:rsidR="00F503CF">
        <w:rPr>
          <w:rFonts w:ascii="Times New Roman" w:hAnsi="Times New Roman" w:cs="Times New Roman"/>
          <w:sz w:val="28"/>
          <w:szCs w:val="28"/>
        </w:rPr>
        <w:t xml:space="preserve"> май</w:t>
      </w:r>
      <w:r w:rsidRPr="00ED398F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636653" w:rsidRDefault="00636653" w:rsidP="00F355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559"/>
        <w:gridCol w:w="3118"/>
        <w:gridCol w:w="2128"/>
      </w:tblGrid>
      <w:tr w:rsidR="00636653" w:rsidRPr="000C4E23" w:rsidTr="007B5E90">
        <w:tc>
          <w:tcPr>
            <w:tcW w:w="728" w:type="dxa"/>
          </w:tcPr>
          <w:p w:rsidR="00636653" w:rsidRPr="000C4E23" w:rsidRDefault="00636653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636653" w:rsidRPr="000C4E23" w:rsidRDefault="00636653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559" w:type="dxa"/>
          </w:tcPr>
          <w:p w:rsidR="00636653" w:rsidRPr="000C4E23" w:rsidRDefault="00636653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3118" w:type="dxa"/>
          </w:tcPr>
          <w:p w:rsidR="00636653" w:rsidRPr="000C4E23" w:rsidRDefault="00636653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636653" w:rsidRPr="000C4E23" w:rsidRDefault="00636653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636653" w:rsidRPr="00FD0547" w:rsidTr="007B5E90">
        <w:tc>
          <w:tcPr>
            <w:tcW w:w="728" w:type="dxa"/>
          </w:tcPr>
          <w:p w:rsidR="00636653" w:rsidRPr="00FD0547" w:rsidRDefault="00636653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636653" w:rsidRPr="00FD0547" w:rsidRDefault="00121060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36653" w:rsidRPr="00FD0547" w:rsidRDefault="00121060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36653" w:rsidRPr="00FD0547" w:rsidRDefault="00121060" w:rsidP="00EC58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636653" w:rsidRPr="00EC58D8" w:rsidRDefault="00121060" w:rsidP="00EC58D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6D46B1" w:rsidRDefault="00121060" w:rsidP="00F355CE">
      <w:pPr>
        <w:jc w:val="both"/>
      </w:pPr>
    </w:p>
    <w:p w:rsidR="00F503CF" w:rsidRDefault="00F503CF" w:rsidP="00F355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03CF" w:rsidRPr="00ED398F" w:rsidRDefault="00F503CF" w:rsidP="00F355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</w:t>
      </w:r>
      <w:r>
        <w:rPr>
          <w:rFonts w:ascii="Times New Roman" w:hAnsi="Times New Roman" w:cs="Times New Roman"/>
          <w:sz w:val="28"/>
          <w:szCs w:val="28"/>
        </w:rPr>
        <w:t xml:space="preserve"> июнь </w:t>
      </w:r>
      <w:r w:rsidRPr="00ED398F">
        <w:rPr>
          <w:rFonts w:ascii="Times New Roman" w:hAnsi="Times New Roman" w:cs="Times New Roman"/>
          <w:sz w:val="28"/>
          <w:szCs w:val="28"/>
        </w:rPr>
        <w:t>2017 года</w:t>
      </w:r>
    </w:p>
    <w:p w:rsidR="00F503CF" w:rsidRDefault="00F503CF" w:rsidP="00F355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559"/>
        <w:gridCol w:w="3118"/>
        <w:gridCol w:w="2128"/>
      </w:tblGrid>
      <w:tr w:rsidR="00F503CF" w:rsidRPr="000C4E23" w:rsidTr="007B5E90">
        <w:tc>
          <w:tcPr>
            <w:tcW w:w="728" w:type="dxa"/>
          </w:tcPr>
          <w:p w:rsidR="00F503CF" w:rsidRPr="000C4E23" w:rsidRDefault="00F503CF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F503CF" w:rsidRPr="000C4E23" w:rsidRDefault="00F503CF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559" w:type="dxa"/>
          </w:tcPr>
          <w:p w:rsidR="00F503CF" w:rsidRPr="000C4E23" w:rsidRDefault="00F503CF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3118" w:type="dxa"/>
          </w:tcPr>
          <w:p w:rsidR="00F503CF" w:rsidRPr="000C4E23" w:rsidRDefault="00F503CF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F503CF" w:rsidRPr="000C4E23" w:rsidRDefault="00F503CF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F503CF" w:rsidRPr="00FD0547" w:rsidTr="007B5E90">
        <w:tc>
          <w:tcPr>
            <w:tcW w:w="728" w:type="dxa"/>
          </w:tcPr>
          <w:p w:rsidR="00F503CF" w:rsidRPr="00FD0547" w:rsidRDefault="00F503CF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F503CF" w:rsidRPr="00FD0547" w:rsidRDefault="00121060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503CF" w:rsidRPr="00FD0547" w:rsidRDefault="00121060" w:rsidP="00F35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F503CF" w:rsidRPr="00FD0547" w:rsidRDefault="00121060" w:rsidP="00EC58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F503CF" w:rsidRPr="00EC58D8" w:rsidRDefault="00121060" w:rsidP="00EC58D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F503CF" w:rsidRDefault="00F503CF" w:rsidP="00F355CE">
      <w:pPr>
        <w:jc w:val="both"/>
      </w:pPr>
    </w:p>
    <w:p w:rsidR="00EC58D8" w:rsidRDefault="00EC58D8" w:rsidP="00F355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8D8" w:rsidRDefault="00EC58D8" w:rsidP="00F355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55CE" w:rsidRPr="00ED398F" w:rsidRDefault="00F355CE" w:rsidP="00F355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</w:t>
      </w:r>
      <w:r>
        <w:rPr>
          <w:rFonts w:ascii="Times New Roman" w:hAnsi="Times New Roman" w:cs="Times New Roman"/>
          <w:sz w:val="28"/>
          <w:szCs w:val="28"/>
        </w:rPr>
        <w:t xml:space="preserve"> июль </w:t>
      </w:r>
      <w:r w:rsidRPr="00ED398F">
        <w:rPr>
          <w:rFonts w:ascii="Times New Roman" w:hAnsi="Times New Roman" w:cs="Times New Roman"/>
          <w:sz w:val="28"/>
          <w:szCs w:val="28"/>
        </w:rPr>
        <w:t>2017 года</w:t>
      </w:r>
    </w:p>
    <w:p w:rsidR="00F355CE" w:rsidRDefault="00F355CE" w:rsidP="00F355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559"/>
        <w:gridCol w:w="3118"/>
        <w:gridCol w:w="2128"/>
      </w:tblGrid>
      <w:tr w:rsidR="00F355CE" w:rsidRPr="000C4E23" w:rsidTr="007B5E90">
        <w:tc>
          <w:tcPr>
            <w:tcW w:w="728" w:type="dxa"/>
          </w:tcPr>
          <w:p w:rsidR="00F355CE" w:rsidRPr="000C4E23" w:rsidRDefault="00F355CE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F355CE" w:rsidRPr="000C4E23" w:rsidRDefault="00F355CE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559" w:type="dxa"/>
          </w:tcPr>
          <w:p w:rsidR="00F355CE" w:rsidRPr="000C4E23" w:rsidRDefault="00F355CE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3118" w:type="dxa"/>
          </w:tcPr>
          <w:p w:rsidR="00F355CE" w:rsidRPr="000C4E23" w:rsidRDefault="00F355CE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F355CE" w:rsidRPr="000C4E23" w:rsidRDefault="00F355CE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F355CE" w:rsidRPr="00FD0547" w:rsidTr="00EC58D8">
        <w:trPr>
          <w:trHeight w:val="417"/>
        </w:trPr>
        <w:tc>
          <w:tcPr>
            <w:tcW w:w="728" w:type="dxa"/>
          </w:tcPr>
          <w:p w:rsidR="00F355CE" w:rsidRPr="00FD0547" w:rsidRDefault="00F355CE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F355CE" w:rsidRPr="00FD0547" w:rsidRDefault="00EC58D8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355CE" w:rsidRPr="00FD0547" w:rsidRDefault="00EC58D8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F355CE" w:rsidRPr="00FD0547" w:rsidRDefault="00EC58D8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F355CE" w:rsidRPr="00FD0547" w:rsidRDefault="00EC58D8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F355CE" w:rsidRPr="00976534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F503CF" w:rsidRDefault="00F503CF" w:rsidP="00F355CE">
      <w:pPr>
        <w:jc w:val="both"/>
      </w:pPr>
    </w:p>
    <w:p w:rsidR="00131D0E" w:rsidRPr="00ED398F" w:rsidRDefault="00131D0E" w:rsidP="00131D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</w:t>
      </w:r>
      <w:r>
        <w:rPr>
          <w:rFonts w:ascii="Times New Roman" w:hAnsi="Times New Roman" w:cs="Times New Roman"/>
          <w:sz w:val="28"/>
          <w:szCs w:val="28"/>
        </w:rPr>
        <w:t xml:space="preserve"> август </w:t>
      </w:r>
      <w:r w:rsidRPr="00ED398F">
        <w:rPr>
          <w:rFonts w:ascii="Times New Roman" w:hAnsi="Times New Roman" w:cs="Times New Roman"/>
          <w:sz w:val="28"/>
          <w:szCs w:val="28"/>
        </w:rPr>
        <w:t>2017 года</w:t>
      </w:r>
    </w:p>
    <w:p w:rsidR="00131D0E" w:rsidRDefault="00131D0E" w:rsidP="00131D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559"/>
        <w:gridCol w:w="3118"/>
        <w:gridCol w:w="2128"/>
      </w:tblGrid>
      <w:tr w:rsidR="00131D0E" w:rsidRPr="000C4E23" w:rsidTr="007B5E90">
        <w:tc>
          <w:tcPr>
            <w:tcW w:w="728" w:type="dxa"/>
          </w:tcPr>
          <w:p w:rsidR="00131D0E" w:rsidRPr="000C4E23" w:rsidRDefault="00131D0E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131D0E" w:rsidRPr="000C4E23" w:rsidRDefault="00131D0E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559" w:type="dxa"/>
          </w:tcPr>
          <w:p w:rsidR="00131D0E" w:rsidRPr="000C4E23" w:rsidRDefault="00131D0E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3118" w:type="dxa"/>
          </w:tcPr>
          <w:p w:rsidR="00131D0E" w:rsidRPr="000C4E23" w:rsidRDefault="00131D0E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131D0E" w:rsidRPr="000C4E23" w:rsidRDefault="00131D0E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131D0E" w:rsidRPr="00FD0547" w:rsidTr="007B5E90">
        <w:trPr>
          <w:trHeight w:val="417"/>
        </w:trPr>
        <w:tc>
          <w:tcPr>
            <w:tcW w:w="728" w:type="dxa"/>
          </w:tcPr>
          <w:p w:rsidR="00131D0E" w:rsidRPr="00FD0547" w:rsidRDefault="00131D0E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131D0E" w:rsidRPr="00FD0547" w:rsidRDefault="00131D0E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31D0E" w:rsidRPr="00FD0547" w:rsidRDefault="00131D0E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131D0E" w:rsidRPr="00FD0547" w:rsidRDefault="00131D0E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131D0E" w:rsidRPr="00FD0547" w:rsidRDefault="00131D0E" w:rsidP="007B5E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Pr="00976534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131D0E" w:rsidRDefault="00131D0E" w:rsidP="00131D0E">
      <w:pPr>
        <w:jc w:val="both"/>
      </w:pPr>
    </w:p>
    <w:p w:rsidR="00121060" w:rsidRPr="00ED398F" w:rsidRDefault="00121060" w:rsidP="00121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98F">
        <w:rPr>
          <w:rFonts w:ascii="Times New Roman" w:hAnsi="Times New Roman" w:cs="Times New Roman"/>
          <w:sz w:val="28"/>
          <w:szCs w:val="28"/>
        </w:rPr>
        <w:t>2017 года</w:t>
      </w:r>
    </w:p>
    <w:p w:rsidR="00121060" w:rsidRDefault="00121060" w:rsidP="0012106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559"/>
        <w:gridCol w:w="3118"/>
        <w:gridCol w:w="2128"/>
      </w:tblGrid>
      <w:tr w:rsidR="00121060" w:rsidRPr="000C4E23" w:rsidTr="003A0382">
        <w:tc>
          <w:tcPr>
            <w:tcW w:w="728" w:type="dxa"/>
          </w:tcPr>
          <w:p w:rsidR="00121060" w:rsidRPr="000C4E23" w:rsidRDefault="00121060" w:rsidP="003A038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121060" w:rsidRPr="000C4E23" w:rsidRDefault="00121060" w:rsidP="003A038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559" w:type="dxa"/>
          </w:tcPr>
          <w:p w:rsidR="00121060" w:rsidRPr="000C4E23" w:rsidRDefault="00121060" w:rsidP="003A038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3118" w:type="dxa"/>
          </w:tcPr>
          <w:p w:rsidR="00121060" w:rsidRPr="000C4E23" w:rsidRDefault="00121060" w:rsidP="003A038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121060" w:rsidRPr="000C4E23" w:rsidRDefault="00121060" w:rsidP="003A038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121060" w:rsidRPr="00FD0547" w:rsidTr="003A0382">
        <w:trPr>
          <w:trHeight w:val="417"/>
        </w:trPr>
        <w:tc>
          <w:tcPr>
            <w:tcW w:w="728" w:type="dxa"/>
          </w:tcPr>
          <w:p w:rsidR="00121060" w:rsidRPr="00FD0547" w:rsidRDefault="00121060" w:rsidP="003A038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121060" w:rsidRPr="00FD0547" w:rsidRDefault="00121060" w:rsidP="003A038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21060" w:rsidRPr="00FD0547" w:rsidRDefault="00121060" w:rsidP="003A038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121060" w:rsidRPr="00FD0547" w:rsidRDefault="00121060" w:rsidP="003A038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121060" w:rsidRPr="00FD0547" w:rsidRDefault="00121060" w:rsidP="003A038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Pr="00976534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131D0E" w:rsidRDefault="00131D0E" w:rsidP="00F355CE">
      <w:pPr>
        <w:jc w:val="both"/>
      </w:pPr>
    </w:p>
    <w:sectPr w:rsidR="00131D0E" w:rsidSect="00B8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B70"/>
    <w:rsid w:val="00121060"/>
    <w:rsid w:val="00131D0E"/>
    <w:rsid w:val="0017795D"/>
    <w:rsid w:val="0047054A"/>
    <w:rsid w:val="00636653"/>
    <w:rsid w:val="00B637A2"/>
    <w:rsid w:val="00B84D40"/>
    <w:rsid w:val="00C16E0A"/>
    <w:rsid w:val="00EC58D8"/>
    <w:rsid w:val="00ED398F"/>
    <w:rsid w:val="00F16B70"/>
    <w:rsid w:val="00F355CE"/>
    <w:rsid w:val="00F5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link w:val="a4"/>
    <w:locked/>
    <w:rsid w:val="00F16B70"/>
    <w:rPr>
      <w:sz w:val="24"/>
      <w:szCs w:val="24"/>
    </w:rPr>
  </w:style>
  <w:style w:type="paragraph" w:styleId="a4">
    <w:name w:val="No Spacing"/>
    <w:link w:val="a3"/>
    <w:qFormat/>
    <w:rsid w:val="00F16B70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F1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link w:val="a4"/>
    <w:locked/>
    <w:rsid w:val="00F16B70"/>
    <w:rPr>
      <w:sz w:val="24"/>
      <w:szCs w:val="24"/>
    </w:rPr>
  </w:style>
  <w:style w:type="paragraph" w:styleId="a4">
    <w:name w:val="No Spacing"/>
    <w:link w:val="a3"/>
    <w:qFormat/>
    <w:rsid w:val="00F16B70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F1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4</cp:revision>
  <dcterms:created xsi:type="dcterms:W3CDTF">2017-07-21T00:01:00Z</dcterms:created>
  <dcterms:modified xsi:type="dcterms:W3CDTF">2017-09-12T09:46:00Z</dcterms:modified>
</cp:coreProperties>
</file>