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6C" w:rsidRDefault="00BE566C" w:rsidP="0058099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FB2F58" w:rsidRPr="009530B0" w:rsidRDefault="0058099F" w:rsidP="0058099F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530B0">
        <w:rPr>
          <w:rFonts w:ascii="Times New Roman" w:eastAsia="Times New Roman" w:hAnsi="Times New Roman" w:cs="Times New Roman"/>
          <w:color w:val="000000"/>
          <w:lang w:eastAsia="ru-RU"/>
        </w:rPr>
        <w:t xml:space="preserve">График проведения </w:t>
      </w:r>
      <w:proofErr w:type="spellStart"/>
      <w:r w:rsidRPr="009530B0">
        <w:rPr>
          <w:rFonts w:ascii="Times New Roman" w:eastAsia="Times New Roman" w:hAnsi="Times New Roman" w:cs="Times New Roman"/>
          <w:color w:val="000000"/>
          <w:lang w:eastAsia="ru-RU"/>
        </w:rPr>
        <w:t>вебинаров</w:t>
      </w:r>
      <w:proofErr w:type="spellEnd"/>
      <w:r w:rsidRPr="009530B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855F7" w:rsidRPr="009530B0" w:rsidRDefault="006855F7">
      <w:pPr>
        <w:rPr>
          <w:rFonts w:ascii="Times New Roman" w:hAnsi="Times New Roman" w:cs="Times New Roman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9"/>
        <w:gridCol w:w="801"/>
        <w:gridCol w:w="5383"/>
        <w:gridCol w:w="3656"/>
        <w:gridCol w:w="3656"/>
      </w:tblGrid>
      <w:tr w:rsidR="00442014" w:rsidRPr="009530B0" w:rsidTr="00442014">
        <w:trPr>
          <w:trHeight w:val="300"/>
        </w:trPr>
        <w:tc>
          <w:tcPr>
            <w:tcW w:w="1179" w:type="dxa"/>
            <w:shd w:val="clear" w:color="000000" w:fill="FFE699"/>
            <w:noWrap/>
            <w:hideMark/>
          </w:tcPr>
          <w:p w:rsidR="00442014" w:rsidRPr="009530B0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801" w:type="dxa"/>
            <w:shd w:val="clear" w:color="000000" w:fill="FFE699"/>
            <w:noWrap/>
            <w:hideMark/>
          </w:tcPr>
          <w:p w:rsidR="00442014" w:rsidRPr="009530B0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5383" w:type="dxa"/>
            <w:shd w:val="clear" w:color="000000" w:fill="FFE699"/>
            <w:noWrap/>
            <w:hideMark/>
          </w:tcPr>
          <w:p w:rsidR="00442014" w:rsidRPr="009530B0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вебинара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442014" w:rsidRPr="009530B0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Ссылка на вебинар</w:t>
            </w:r>
          </w:p>
        </w:tc>
        <w:tc>
          <w:tcPr>
            <w:tcW w:w="3656" w:type="dxa"/>
            <w:shd w:val="clear" w:color="000000" w:fill="FFE699"/>
            <w:noWrap/>
            <w:hideMark/>
          </w:tcPr>
          <w:p w:rsidR="00442014" w:rsidRPr="009530B0" w:rsidRDefault="00442014" w:rsidP="007F46B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3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вебинара</w:t>
            </w:r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5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10:00 - 11:00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Яндекс.Учебник - цифровой образовательный ресурс для обучения русскому языку и математике, средняя школа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https://events.webinar.ru/8931111/6146023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6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https://docs.google.com/document/d/1TlYG1z6yeiaT8BMpJsdd-kf_woOiuQGpinCh5IDHEV0/edit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6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Яндекс.Учебник - цифровой образовательный ресурс для начальной школы (вводный вебинар)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7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https://events.webinar.ru/8931111/6154395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https://docs.google.com/document/d/1Ltzx1qjylqcjsn8hOUAgZYFxIltJGqYuXpe1yhcVaEc/edit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11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14:00 - 15:00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 xml:space="preserve">Марафон по функциональной грамотности </w:t>
            </w:r>
            <w:proofErr w:type="spellStart"/>
            <w:r w:rsidRPr="009530B0">
              <w:rPr>
                <w:rFonts w:ascii="Times New Roman" w:hAnsi="Times New Roman" w:cs="Times New Roman"/>
                <w:color w:val="000000"/>
              </w:rPr>
              <w:t>отЯндекс.Учебника</w:t>
            </w:r>
            <w:proofErr w:type="spellEnd"/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https://events.webinar.ru/8931111/6413393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https://docs.google.com/document/d/1YHdbWvrdfC_HICTswq3t81M_a883Lm0Q0M-zZER2GnE/edit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12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11:00 - 12:00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Развитие навыка работы с информацией в начальной школе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https://events.webinar.ru/8931111/6607643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https://docs.google.com/document/d/1CkzxAWjnRY7TxYQ_NkyCXgDePuZ_g4R9L7xaPfoN64o/edit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12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 xml:space="preserve">Инструменты сбора обратной связи: </w:t>
            </w:r>
            <w:proofErr w:type="spellStart"/>
            <w:r w:rsidRPr="009530B0">
              <w:rPr>
                <w:rFonts w:ascii="Times New Roman" w:hAnsi="Times New Roman" w:cs="Times New Roman"/>
                <w:color w:val="000000"/>
              </w:rPr>
              <w:t>Kahoot</w:t>
            </w:r>
            <w:proofErr w:type="spellEnd"/>
            <w:r w:rsidR="009530B0">
              <w:rPr>
                <w:rFonts w:ascii="Times New Roman" w:hAnsi="Times New Roman" w:cs="Times New Roman"/>
                <w:color w:val="000000"/>
              </w:rPr>
              <w:t>!</w:t>
            </w:r>
            <w:r w:rsidRPr="009530B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30B0">
              <w:rPr>
                <w:rFonts w:ascii="Times New Roman" w:hAnsi="Times New Roman" w:cs="Times New Roman"/>
                <w:color w:val="000000"/>
              </w:rPr>
              <w:t>Mentimeter</w:t>
            </w:r>
            <w:proofErr w:type="spellEnd"/>
            <w:r w:rsidRPr="009530B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530B0">
              <w:rPr>
                <w:rFonts w:ascii="Times New Roman" w:hAnsi="Times New Roman" w:cs="Times New Roman"/>
                <w:color w:val="000000"/>
              </w:rPr>
              <w:t>Яндекс.Формы</w:t>
            </w:r>
            <w:proofErr w:type="spellEnd"/>
            <w:r w:rsidRPr="009530B0">
              <w:rPr>
                <w:rFonts w:ascii="Times New Roman" w:hAnsi="Times New Roman" w:cs="Times New Roman"/>
                <w:color w:val="000000"/>
              </w:rPr>
              <w:t xml:space="preserve"> на уроках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https://events.webinar.ru/8931111/6453397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https://docs.google.com/document/d/1YpVNvTsmFuVD7UqXxh1fRMjAMkI8-pkFS38iVNBQkF4/edit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13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15:00 - 16:00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Специальные образовательные проекты Яндекс.Учебника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https://events.webinar.ru/8931111/6236377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https://docs.google.com/document/d/12-KSiZqgV3MBXd2mpcRQL8JfyREFm6EkbPRf0oSFMwA/edit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13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12:00 - 13:00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Марафон по функциональной грамотности от Яндекс.Учебника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https://events.webinar.ru/8931111/6413403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https://docs.google.com/document/d/1YHdbWvrdfC_HICTswq3t81M_a883Lm0Q0M-zZER2GnE/edit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17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17:00 - 18:15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Организация смешанного обучения в современной школе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19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https://events.webinar.ru/8931111/6236269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0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https://docs.google.com/document/d/1WGNLQQe4QrDecN7p_g0il4a9dvzcRFAPrzSneKnLeOk/edit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19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15:00 - 16:00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Карточки Яндекс.Учебника на уроках литературы в начальной школе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https://events.webinar.ru/8931111/6451483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2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https://docs.google.com/document/d/1Ockc2oFyGWblUIrjiEZoqAUJy4KidyTfa-PGGjEns6M/edit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lastRenderedPageBreak/>
              <w:t>20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15:00 - 16:00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Методические рекомендации по работе с курсом «География»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https://events.webinar.ru/8931111/6596341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4" w:anchor="heading=h.uvyyu4mjyr7j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https://docs.google.com/document/d/17PWFOcbTJ2Uht_E4VEsES1NQtT-AtKpaojaSFVPw7SQ/edit#heading=h.uvyyu4mjyr7j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20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17:00 - 18:00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 xml:space="preserve">Использование </w:t>
            </w:r>
            <w:proofErr w:type="spellStart"/>
            <w:r w:rsidRPr="009530B0">
              <w:rPr>
                <w:rFonts w:ascii="Times New Roman" w:hAnsi="Times New Roman" w:cs="Times New Roman"/>
                <w:color w:val="000000"/>
              </w:rPr>
              <w:t>Яндекс.Диска</w:t>
            </w:r>
            <w:proofErr w:type="spellEnd"/>
            <w:r w:rsidRPr="009530B0">
              <w:rPr>
                <w:rFonts w:ascii="Times New Roman" w:hAnsi="Times New Roman" w:cs="Times New Roman"/>
                <w:color w:val="000000"/>
              </w:rPr>
              <w:t xml:space="preserve"> для вовлечения в работу каждого. Визуализация в </w:t>
            </w:r>
            <w:proofErr w:type="spellStart"/>
            <w:r w:rsidRPr="009530B0">
              <w:rPr>
                <w:rFonts w:ascii="Times New Roman" w:hAnsi="Times New Roman" w:cs="Times New Roman"/>
                <w:color w:val="000000"/>
              </w:rPr>
              <w:t>Jamboard</w:t>
            </w:r>
            <w:proofErr w:type="spellEnd"/>
            <w:r w:rsidRPr="009530B0">
              <w:rPr>
                <w:rFonts w:ascii="Times New Roman" w:hAnsi="Times New Roman" w:cs="Times New Roman"/>
                <w:color w:val="000000"/>
              </w:rPr>
              <w:t xml:space="preserve">. Структурирование материала в </w:t>
            </w:r>
            <w:proofErr w:type="spellStart"/>
            <w:r w:rsidRPr="009530B0">
              <w:rPr>
                <w:rFonts w:ascii="Times New Roman" w:hAnsi="Times New Roman" w:cs="Times New Roman"/>
                <w:color w:val="000000"/>
              </w:rPr>
              <w:t>Padlet</w:t>
            </w:r>
            <w:proofErr w:type="spellEnd"/>
            <w:r w:rsidRPr="009530B0">
              <w:rPr>
                <w:rFonts w:ascii="Times New Roman" w:hAnsi="Times New Roman" w:cs="Times New Roman"/>
                <w:color w:val="000000"/>
              </w:rPr>
              <w:t xml:space="preserve"> на уроках словесности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5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https://events.webinar.ru/8931111/6459537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6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https://docs.google.com/document/d/1qptH00P8xfNK7wlAG6xaBQvS81y3IzNriR4jDoVrFro/edit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24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Методические рекомендации по работе с курсом «География»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7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https://events.webinar.ru/8931111/6596573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8" w:anchor="heading=h.uvyyu4mjyr7j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https://docs.google.com/document/d/17PWFOcbTJ2Uht_E4VEsES1NQtT-AtKpaojaSFVPw7SQ/edit#heading=h.uvyyu4mjyr7j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26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Методические рекомендации по работе с курсом «География» в Яндекс.Учебнике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29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https://events.webinar.ru/8931111/6596601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30" w:anchor="heading=h.uvyyu4mjyr7j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https://docs.google.com/document/d/17PWFOcbTJ2Uht_E4VEsES1NQtT-AtKpaojaSFVPw7SQ/edit#heading=h.uvyyu4mjyr7j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30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11:00 - 12:00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Использование заданий Яндекс.Учебника в различных учебных ситуациях (начальная школа)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31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https://events.webinar.ru/8931111/6154433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32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https://docs.google.com/document/d/1c4tebgazu29lfnZCznPp8KTAkmTbhHZ7XX3C8slSM8U/edit</w:t>
              </w:r>
            </w:hyperlink>
          </w:p>
        </w:tc>
      </w:tr>
      <w:tr w:rsidR="00442014" w:rsidRPr="009530B0" w:rsidTr="00442014">
        <w:trPr>
          <w:trHeight w:val="300"/>
        </w:trPr>
        <w:tc>
          <w:tcPr>
            <w:tcW w:w="1179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30 ноября</w:t>
            </w:r>
          </w:p>
        </w:tc>
        <w:tc>
          <w:tcPr>
            <w:tcW w:w="801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16:00 - 17:00</w:t>
            </w:r>
          </w:p>
        </w:tc>
        <w:tc>
          <w:tcPr>
            <w:tcW w:w="5383" w:type="dxa"/>
            <w:shd w:val="clear" w:color="auto" w:fill="auto"/>
            <w:noWrap/>
            <w:hideMark/>
          </w:tcPr>
          <w:p w:rsidR="00442014" w:rsidRPr="009530B0" w:rsidRDefault="00442014" w:rsidP="00442014">
            <w:pPr>
              <w:rPr>
                <w:rFonts w:ascii="Times New Roman" w:hAnsi="Times New Roman" w:cs="Times New Roman"/>
                <w:color w:val="000000"/>
              </w:rPr>
            </w:pPr>
            <w:r w:rsidRPr="009530B0">
              <w:rPr>
                <w:rFonts w:ascii="Times New Roman" w:hAnsi="Times New Roman" w:cs="Times New Roman"/>
                <w:color w:val="000000"/>
              </w:rPr>
              <w:t>Использование заданий Яндекс.Учебника в различных учебных ситуациях (средняя школа, русский язык и математика)</w:t>
            </w:r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33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https://events.webinar.ru/8931111/6154547</w:t>
              </w:r>
            </w:hyperlink>
          </w:p>
        </w:tc>
        <w:tc>
          <w:tcPr>
            <w:tcW w:w="3656" w:type="dxa"/>
            <w:shd w:val="clear" w:color="auto" w:fill="auto"/>
            <w:noWrap/>
            <w:hideMark/>
          </w:tcPr>
          <w:p w:rsidR="00442014" w:rsidRPr="009530B0" w:rsidRDefault="00C35124" w:rsidP="00442014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442014" w:rsidRPr="009530B0">
                <w:rPr>
                  <w:rStyle w:val="a3"/>
                  <w:rFonts w:ascii="Times New Roman" w:hAnsi="Times New Roman" w:cs="Times New Roman"/>
                </w:rPr>
                <w:t>https://docs.google.com/document/d/1rkLu01sjq7O2iOQhScGVa0hBAEVsKMQi2qsfXWxZ0pM/edit</w:t>
              </w:r>
            </w:hyperlink>
          </w:p>
        </w:tc>
      </w:tr>
    </w:tbl>
    <w:p w:rsidR="006855F7" w:rsidRPr="009530B0" w:rsidRDefault="006855F7" w:rsidP="006855F7">
      <w:pPr>
        <w:rPr>
          <w:rFonts w:ascii="Times New Roman" w:hAnsi="Times New Roman" w:cs="Times New Roman"/>
        </w:rPr>
      </w:pPr>
    </w:p>
    <w:sectPr w:rsidR="006855F7" w:rsidRPr="009530B0" w:rsidSect="006855F7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2F06"/>
    <w:multiLevelType w:val="hybridMultilevel"/>
    <w:tmpl w:val="A2DA15FA"/>
    <w:lvl w:ilvl="0" w:tplc="C36690C6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2791952"/>
    <w:multiLevelType w:val="hybridMultilevel"/>
    <w:tmpl w:val="26EEC43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">
    <w:nsid w:val="08B95FC6"/>
    <w:multiLevelType w:val="hybridMultilevel"/>
    <w:tmpl w:val="BD0640DE"/>
    <w:lvl w:ilvl="0" w:tplc="0419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9B1"/>
    <w:multiLevelType w:val="hybridMultilevel"/>
    <w:tmpl w:val="A76C5C10"/>
    <w:lvl w:ilvl="0" w:tplc="04190011">
      <w:start w:val="1"/>
      <w:numFmt w:val="decimal"/>
      <w:lvlText w:val="%1)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>
    <w:nsid w:val="5C98738B"/>
    <w:multiLevelType w:val="hybridMultilevel"/>
    <w:tmpl w:val="AD3C6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55F7"/>
    <w:rsid w:val="000B36F0"/>
    <w:rsid w:val="001864CC"/>
    <w:rsid w:val="00442014"/>
    <w:rsid w:val="0058099F"/>
    <w:rsid w:val="006855F7"/>
    <w:rsid w:val="007F46BE"/>
    <w:rsid w:val="009530B0"/>
    <w:rsid w:val="00BE566C"/>
    <w:rsid w:val="00C35124"/>
    <w:rsid w:val="00ED20FA"/>
    <w:rsid w:val="00F566E0"/>
    <w:rsid w:val="00FB2F58"/>
    <w:rsid w:val="00FC1C11"/>
    <w:rsid w:val="00FC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42014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14"/>
    <w:rPr>
      <w:rFonts w:ascii="Times New Roman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420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5F7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B2F58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8099F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42014"/>
    <w:rPr>
      <w:rFonts w:ascii="Times New Roman" w:hAnsi="Times New Roman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014"/>
    <w:rPr>
      <w:rFonts w:ascii="Times New Roman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4420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Ltzx1qjylqcjsn8hOUAgZYFxIltJGqYuXpe1yhcVaEc/edit" TargetMode="External"/><Relationship Id="rId13" Type="http://schemas.openxmlformats.org/officeDocument/2006/relationships/hyperlink" Target="https://events.webinar.ru/8931111/6453397" TargetMode="External"/><Relationship Id="rId18" Type="http://schemas.openxmlformats.org/officeDocument/2006/relationships/hyperlink" Target="https://docs.google.com/document/d/1YHdbWvrdfC_HICTswq3t81M_a883Lm0Q0M-zZER2GnE/edit" TargetMode="External"/><Relationship Id="rId26" Type="http://schemas.openxmlformats.org/officeDocument/2006/relationships/hyperlink" Target="https://docs.google.com/document/d/1qptH00P8xfNK7wlAG6xaBQvS81y3IzNriR4jDoVrFro/ed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8931111/6451483" TargetMode="External"/><Relationship Id="rId34" Type="http://schemas.openxmlformats.org/officeDocument/2006/relationships/hyperlink" Target="https://docs.google.com/document/d/1rkLu01sjq7O2iOQhScGVa0hBAEVsKMQi2qsfXWxZ0pM/edit" TargetMode="External"/><Relationship Id="rId7" Type="http://schemas.openxmlformats.org/officeDocument/2006/relationships/hyperlink" Target="https://events.webinar.ru/8931111/6154395" TargetMode="External"/><Relationship Id="rId12" Type="http://schemas.openxmlformats.org/officeDocument/2006/relationships/hyperlink" Target="https://docs.google.com/document/d/1CkzxAWjnRY7TxYQ_NkyCXgDePuZ_g4R9L7xaPfoN64o/edit" TargetMode="External"/><Relationship Id="rId17" Type="http://schemas.openxmlformats.org/officeDocument/2006/relationships/hyperlink" Target="https://events.webinar.ru/8931111/6413403" TargetMode="External"/><Relationship Id="rId25" Type="http://schemas.openxmlformats.org/officeDocument/2006/relationships/hyperlink" Target="https://events.webinar.ru/8931111/6459537" TargetMode="External"/><Relationship Id="rId33" Type="http://schemas.openxmlformats.org/officeDocument/2006/relationships/hyperlink" Target="https://events.webinar.ru/8931111/6154547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2-KSiZqgV3MBXd2mpcRQL8JfyREFm6EkbPRf0oSFMwA/edit" TargetMode="External"/><Relationship Id="rId20" Type="http://schemas.openxmlformats.org/officeDocument/2006/relationships/hyperlink" Target="https://docs.google.com/document/d/1WGNLQQe4QrDecN7p_g0il4a9dvzcRFAPrzSneKnLeOk/edit" TargetMode="External"/><Relationship Id="rId29" Type="http://schemas.openxmlformats.org/officeDocument/2006/relationships/hyperlink" Target="https://events.webinar.ru/8931111/65966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lYG1z6yeiaT8BMpJsdd-kf_woOiuQGpinCh5IDHEV0/edit" TargetMode="External"/><Relationship Id="rId11" Type="http://schemas.openxmlformats.org/officeDocument/2006/relationships/hyperlink" Target="https://events.webinar.ru/8931111/6607643" TargetMode="External"/><Relationship Id="rId24" Type="http://schemas.openxmlformats.org/officeDocument/2006/relationships/hyperlink" Target="https://docs.google.com/document/d/17PWFOcbTJ2Uht_E4VEsES1NQtT-AtKpaojaSFVPw7SQ/edit" TargetMode="External"/><Relationship Id="rId32" Type="http://schemas.openxmlformats.org/officeDocument/2006/relationships/hyperlink" Target="https://docs.google.com/document/d/1c4tebgazu29lfnZCznPp8KTAkmTbhHZ7XX3C8slSM8U/edit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events.webinar.ru/8931111/6146023" TargetMode="External"/><Relationship Id="rId15" Type="http://schemas.openxmlformats.org/officeDocument/2006/relationships/hyperlink" Target="https://events.webinar.ru/8931111/6236377" TargetMode="External"/><Relationship Id="rId23" Type="http://schemas.openxmlformats.org/officeDocument/2006/relationships/hyperlink" Target="https://events.webinar.ru/8931111/6596341" TargetMode="External"/><Relationship Id="rId28" Type="http://schemas.openxmlformats.org/officeDocument/2006/relationships/hyperlink" Target="https://docs.google.com/document/d/17PWFOcbTJ2Uht_E4VEsES1NQtT-AtKpaojaSFVPw7SQ/edit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cs.google.com/document/d/1YHdbWvrdfC_HICTswq3t81M_a883Lm0Q0M-zZER2GnE/edit" TargetMode="External"/><Relationship Id="rId19" Type="http://schemas.openxmlformats.org/officeDocument/2006/relationships/hyperlink" Target="https://events.webinar.ru/8931111/6236269" TargetMode="External"/><Relationship Id="rId31" Type="http://schemas.openxmlformats.org/officeDocument/2006/relationships/hyperlink" Target="https://events.webinar.ru/8931111/615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vents.webinar.ru/8931111/6413393" TargetMode="External"/><Relationship Id="rId14" Type="http://schemas.openxmlformats.org/officeDocument/2006/relationships/hyperlink" Target="https://docs.google.com/document/d/1YpVNvTsmFuVD7UqXxh1fRMjAMkI8-pkFS38iVNBQkF4/edit" TargetMode="External"/><Relationship Id="rId22" Type="http://schemas.openxmlformats.org/officeDocument/2006/relationships/hyperlink" Target="https://docs.google.com/document/d/1Ockc2oFyGWblUIrjiEZoqAUJy4KidyTfa-PGGjEns6M/edit" TargetMode="External"/><Relationship Id="rId27" Type="http://schemas.openxmlformats.org/officeDocument/2006/relationships/hyperlink" Target="https://events.webinar.ru/8931111/6596573" TargetMode="External"/><Relationship Id="rId30" Type="http://schemas.openxmlformats.org/officeDocument/2006/relationships/hyperlink" Target="https://docs.google.com/document/d/17PWFOcbTJ2Uht_E4VEsES1NQtT-AtKpaojaSFVPw7SQ/edit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CRO</cp:lastModifiedBy>
  <cp:revision>4</cp:revision>
  <dcterms:created xsi:type="dcterms:W3CDTF">2020-11-03T02:48:00Z</dcterms:created>
  <dcterms:modified xsi:type="dcterms:W3CDTF">2020-11-05T07:58:00Z</dcterms:modified>
</cp:coreProperties>
</file>