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Start w:id="1" w:name="_GoBack"/>
      <w:bookmarkEnd w:id="0"/>
      <w:bookmarkEnd w:id="1"/>
      <w:r w:rsidRPr="00BF049A">
        <w:rPr>
          <w:rFonts w:cs="Calibri"/>
        </w:rPr>
        <w:t xml:space="preserve">Зарегистрировано в Минюсте России 2 августа </w:t>
      </w:r>
      <w:smartTag w:uri="urn:schemas-microsoft-com:office:smarttags" w:element="metricconverter">
        <w:smartTagPr>
          <w:attr w:name="ProductID" w:val="2013 г"/>
        </w:smartTagPr>
        <w:r w:rsidRPr="00BF049A">
          <w:rPr>
            <w:rFonts w:cs="Calibri"/>
          </w:rPr>
          <w:t>2013 г</w:t>
        </w:r>
      </w:smartTag>
      <w:r w:rsidRPr="00BF049A">
        <w:rPr>
          <w:rFonts w:cs="Calibri"/>
        </w:rPr>
        <w:t>. N 29234</w:t>
      </w:r>
    </w:p>
    <w:p w:rsidR="00A1425D" w:rsidRPr="00BF049A" w:rsidRDefault="00A142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МИНИСТЕРСТВО ОБРАЗОВАНИЯ И НАУКИ РОССИЙСКОЙ ФЕДЕРАЦИИ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ПРИКАЗ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 xml:space="preserve">от 28 июня </w:t>
      </w:r>
      <w:smartTag w:uri="urn:schemas-microsoft-com:office:smarttags" w:element="metricconverter">
        <w:smartTagPr>
          <w:attr w:name="ProductID" w:val="2013 г"/>
        </w:smartTagPr>
        <w:r w:rsidRPr="00BF049A">
          <w:rPr>
            <w:rFonts w:cs="Calibri"/>
            <w:b/>
            <w:bCs/>
          </w:rPr>
          <w:t>2013 г</w:t>
        </w:r>
      </w:smartTag>
      <w:r w:rsidRPr="00BF049A">
        <w:rPr>
          <w:rFonts w:cs="Calibri"/>
          <w:b/>
          <w:bCs/>
        </w:rPr>
        <w:t>. N 491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ОБ УТВЕРЖДЕНИИ ПОРЯДКА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АККРЕДИТАЦИИ ГРАЖДАН В КАЧЕСТВЕ ОБЩЕСТВЕННЫХ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НАБЛЮДАТЕЛЕЙ ПРИ ПРОВЕДЕНИИ ГОСУДАРСТВЕННОЙ ИТОГОВОЙ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АТТЕСТАЦИИ ПО ОБРАЗОВАТЕЛЬНЫМ ПРОГРАММАМ ОСНОВНОГО ОБЩЕГО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И СРЕДНЕГО ОБЩЕГО ОБРАЗОВАНИЯ, ВСЕРОССИЙСКОЙ ОЛИМПИАДЫ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ШКОЛЬНИКОВ И ОЛИМПИАД ШКОЛЬНИКОВ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Список изменяющих документов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 xml:space="preserve">(в ред. Приказов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19.05.2014 N 552,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В соответствии с частью 15 статьи 59 и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9A">
          <w:rPr>
            <w:rFonts w:cs="Calibri"/>
          </w:rPr>
          <w:t>2012 г</w:t>
        </w:r>
      </w:smartTag>
      <w:r w:rsidRPr="00BF049A"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2. Признать утратившим силу 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1 г"/>
        </w:smartTagPr>
        <w:r w:rsidRPr="00BF049A">
          <w:rPr>
            <w:rFonts w:cs="Calibri"/>
          </w:rPr>
          <w:t>2011 г</w:t>
        </w:r>
      </w:smartTag>
      <w:r w:rsidRPr="00BF049A">
        <w:rPr>
          <w:rFonts w:cs="Calibri"/>
        </w:rPr>
        <w:t xml:space="preserve">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</w:t>
      </w:r>
      <w:smartTag w:uri="urn:schemas-microsoft-com:office:smarttags" w:element="metricconverter">
        <w:smartTagPr>
          <w:attr w:name="ProductID" w:val="2011 г"/>
        </w:smartTagPr>
        <w:r w:rsidRPr="00BF049A">
          <w:rPr>
            <w:rFonts w:cs="Calibri"/>
          </w:rPr>
          <w:t>2011 г</w:t>
        </w:r>
      </w:smartTag>
      <w:r w:rsidRPr="00BF049A">
        <w:rPr>
          <w:rFonts w:cs="Calibri"/>
        </w:rPr>
        <w:t>., регистрационный N 22118).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3. Настоящий приказ вступает в силу с 1 сентября 2013 года.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F049A">
        <w:rPr>
          <w:rFonts w:cs="Calibri"/>
        </w:rPr>
        <w:t>Министр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F049A">
        <w:rPr>
          <w:rFonts w:cs="Calibri"/>
        </w:rPr>
        <w:t>Д.ЛИВАНОВ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2"/>
      <w:bookmarkEnd w:id="2"/>
      <w:r w:rsidRPr="00BF049A">
        <w:rPr>
          <w:rFonts w:cs="Calibri"/>
        </w:rPr>
        <w:t>Приложение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34"/>
      <w:bookmarkEnd w:id="3"/>
      <w:r w:rsidRPr="00BF049A">
        <w:rPr>
          <w:rFonts w:cs="Calibri"/>
          <w:b/>
          <w:bCs/>
        </w:rPr>
        <w:t>ПОРЯДОК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АККРЕДИТАЦИИ ГРАЖДАН В КАЧЕСТВЕ ОБЩЕСТВЕННЫХ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НАБЛЮДАТЕЛЕЙ ПРИ ПРОВЕДЕНИИ ГОСУДАРСТВЕННОЙ ИТОГОВОЙ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АТТЕСТАЦИИ ПО ОБРАЗОВАТЕЛЬНЫМ ПРОГРАММАМ ОСНОВНОГО ОБЩЕГО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И СРЕДНЕГО ОБЩЕГО ОБРАЗОВАНИЯ, ВСЕРОССИЙСКОЙ ОЛИМПИАДЫ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ШКОЛЬНИКОВ И ОЛИМПИАД ШКОЛЬНИКОВ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Список изменяющих документов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 xml:space="preserve">(в ред. Приказов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19.05.2014 N 552,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lastRenderedPageBreak/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--------------------------------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&lt;1&gt; Часть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9A">
          <w:rPr>
            <w:rFonts w:cs="Calibri"/>
          </w:rPr>
          <w:t>2012 г</w:t>
        </w:r>
      </w:smartTag>
      <w:r w:rsidRPr="00BF049A"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BF049A">
        <w:rPr>
          <w:rFonts w:cs="Calibri"/>
        </w:rPr>
        <w:t>девиантным</w:t>
      </w:r>
      <w:proofErr w:type="spellEnd"/>
      <w:r w:rsidRPr="00BF049A">
        <w:rPr>
          <w:rFonts w:cs="Calibri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3. Исключен. - Приказ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19.05.2014 N 552.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олимпиад, в том числе при рассмотрении по ним апелляций.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а) экзамена(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б)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 xml:space="preserve">)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(школьного, муниципального, регионального, заключительного) (далее - этапы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) по одному или нескольким учебным предметам;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в) этапа олимпиады, проводимого в очной форме (далее - этап олимпиады).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6. Аккредитацию граждан в качестве общественных наблюдателей осуществляют: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и олимпиад;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 xml:space="preserve">(в ред. Приказа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19.05.2014 N 552)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7. Аккредитация граждан в качестве общественных наблюдателей завершается: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на экзамен(ы) по включенным в государственную итоговую аттестацию учебным предметам </w:t>
      </w:r>
      <w:r w:rsidRPr="00BF049A">
        <w:rPr>
          <w:rFonts w:cs="Calibri"/>
        </w:rPr>
        <w:lastRenderedPageBreak/>
        <w:t>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 xml:space="preserve">(в ред. Приказа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на этап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и этап олимпиады - не позднее чем за две недели до установленной в соответствии с порядками проведения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олимпиад), даты проведения соответствующего этапа;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--------------------------------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&lt;1&gt; Часть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9A">
          <w:rPr>
            <w:rFonts w:cs="Calibri"/>
          </w:rPr>
          <w:t>2012 г</w:t>
        </w:r>
      </w:smartTag>
      <w:r w:rsidRPr="00BF049A"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и олимпиад направляют в аккредитующие органы графики рассмотрения апелляций.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этапе олимпиады и (или) при рассмотрении апелляции;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в) дата(ы) проведения экзамена(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),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 xml:space="preserve">)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и олимпиад;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д) дата подачи заявления.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Указанные данные удостоверяются личной подписью лица, подавшего заявление.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Подписью лица, подавшего заявление, фиксируется также: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и олимпиаде(ах) в текущем году и образовательных организациях, в которых они обучаются;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абзац исключен. - Приказ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19.05.2014 N 552.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Абзац исключен. - Приказ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12.01.2015 N 2.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законодательством об образовании даты проведения экзамена по соответствующему учебному предмету;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порядками проведения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, олимпиад даты проведения этапа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 xml:space="preserve"> и этапа олимпиады.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 xml:space="preserve">(п. 9 в ред. Приказа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</w:t>
      </w:r>
      <w:r w:rsidRPr="00BF049A">
        <w:rPr>
          <w:rFonts w:cs="Calibri"/>
        </w:rPr>
        <w:lastRenderedPageBreak/>
        <w:t>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 xml:space="preserve">(в ред. Приказа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),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 xml:space="preserve">)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 олимпиад(ы) и(или) рассмотрения апелляции, дата проведения экзамена(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),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 xml:space="preserve">) </w:t>
      </w:r>
      <w:proofErr w:type="spellStart"/>
      <w:r w:rsidRPr="00BF049A">
        <w:rPr>
          <w:rFonts w:cs="Calibri"/>
        </w:rPr>
        <w:t>ВсОШ</w:t>
      </w:r>
      <w:proofErr w:type="spellEnd"/>
      <w:r w:rsidRPr="00BF049A">
        <w:rPr>
          <w:rFonts w:cs="Calibri"/>
        </w:rPr>
        <w:t>, этапа(</w:t>
      </w:r>
      <w:proofErr w:type="spellStart"/>
      <w:r w:rsidRPr="00BF049A">
        <w:rPr>
          <w:rFonts w:cs="Calibri"/>
        </w:rPr>
        <w:t>ов</w:t>
      </w:r>
      <w:proofErr w:type="spellEnd"/>
      <w:r w:rsidRPr="00BF049A">
        <w:rPr>
          <w:rFonts w:cs="Calibri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 xml:space="preserve">(в ред. Приказа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 xml:space="preserve">(в ред. Приказа </w:t>
      </w:r>
      <w:proofErr w:type="spellStart"/>
      <w:r w:rsidRPr="00BF049A">
        <w:rPr>
          <w:rFonts w:cs="Calibri"/>
        </w:rPr>
        <w:t>Минобрнауки</w:t>
      </w:r>
      <w:proofErr w:type="spellEnd"/>
      <w:r w:rsidRPr="00BF049A">
        <w:rPr>
          <w:rFonts w:cs="Calibri"/>
        </w:rPr>
        <w:t xml:space="preserve">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1425D" w:rsidRPr="00BF049A" w:rsidRDefault="00A1425D"/>
    <w:sectPr w:rsidR="00A1425D" w:rsidRPr="00BF049A" w:rsidSect="0023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C2"/>
    <w:rsid w:val="0018025D"/>
    <w:rsid w:val="002232AC"/>
    <w:rsid w:val="00236200"/>
    <w:rsid w:val="00263F9B"/>
    <w:rsid w:val="002A09C2"/>
    <w:rsid w:val="00336618"/>
    <w:rsid w:val="003A1C6D"/>
    <w:rsid w:val="00427E89"/>
    <w:rsid w:val="0044772A"/>
    <w:rsid w:val="00A1425D"/>
    <w:rsid w:val="00B847DA"/>
    <w:rsid w:val="00BF049A"/>
    <w:rsid w:val="00C40F6B"/>
    <w:rsid w:val="00C6335D"/>
    <w:rsid w:val="00E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2BB5C4-2A48-4754-B271-C47686B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Крыканова Анастасия Ильинична</dc:creator>
  <cp:keywords/>
  <dc:description/>
  <cp:lastModifiedBy>Лисина Ирина Фёдоровна</cp:lastModifiedBy>
  <cp:revision>2</cp:revision>
  <dcterms:created xsi:type="dcterms:W3CDTF">2015-12-03T01:47:00Z</dcterms:created>
  <dcterms:modified xsi:type="dcterms:W3CDTF">2015-12-03T01:47:00Z</dcterms:modified>
</cp:coreProperties>
</file>