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>Информация о результат</w:t>
      </w:r>
      <w:r>
        <w:rPr>
          <w:rFonts w:ascii="Times New Roman" w:hAnsi="Times New Roman"/>
          <w:b/>
          <w:sz w:val="26"/>
          <w:szCs w:val="26"/>
        </w:rPr>
        <w:t xml:space="preserve">ах проведенных проверок и </w:t>
      </w:r>
      <w:r w:rsidRPr="00942DCB">
        <w:rPr>
          <w:rFonts w:ascii="Times New Roman" w:hAnsi="Times New Roman"/>
          <w:b/>
          <w:sz w:val="26"/>
          <w:szCs w:val="26"/>
        </w:rPr>
        <w:t xml:space="preserve"> исполнения предписаний, </w:t>
      </w:r>
    </w:p>
    <w:p w:rsidR="000A16B1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изданных по результатам проверок за </w:t>
      </w:r>
      <w:r>
        <w:rPr>
          <w:rFonts w:ascii="Times New Roman" w:hAnsi="Times New Roman"/>
          <w:b/>
          <w:sz w:val="26"/>
          <w:szCs w:val="26"/>
        </w:rPr>
        <w:t>март</w:t>
      </w:r>
      <w:r w:rsidRPr="00942DCB">
        <w:rPr>
          <w:rFonts w:ascii="Times New Roman" w:hAnsi="Times New Roman"/>
          <w:b/>
          <w:sz w:val="26"/>
          <w:szCs w:val="26"/>
        </w:rPr>
        <w:t xml:space="preserve"> 201</w:t>
      </w:r>
      <w:r w:rsidR="00E9732C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766"/>
        <w:gridCol w:w="3483"/>
        <w:gridCol w:w="1915"/>
        <w:gridCol w:w="2813"/>
      </w:tblGrid>
      <w:tr w:rsidR="000A16B1" w:rsidRPr="0052794E" w:rsidTr="00654B4E">
        <w:trPr>
          <w:trHeight w:val="995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Плановая/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F0C7E">
              <w:rPr>
                <w:rFonts w:ascii="Times New Roman" w:hAnsi="Times New Roman"/>
                <w:b/>
                <w:color w:val="000000"/>
              </w:rPr>
              <w:t>внеплановая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Цель проверки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Результаты проверки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Меры, принятые по результатам проверки</w:t>
            </w:r>
          </w:p>
        </w:tc>
      </w:tr>
      <w:tr w:rsidR="000A16B1" w:rsidRPr="0052794E" w:rsidTr="00654B4E">
        <w:trPr>
          <w:trHeight w:val="591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0A16B1" w:rsidP="00E9732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="00E9732C">
              <w:rPr>
                <w:rFonts w:ascii="Times New Roman" w:hAnsi="Times New Roman"/>
                <w:color w:val="000000"/>
                <w:sz w:val="24"/>
                <w:szCs w:val="24"/>
              </w:rPr>
              <w:t>Басалаевская</w:t>
            </w:r>
            <w:proofErr w:type="spellEnd"/>
            <w:r w:rsidR="00E9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E9732C" w:rsidP="004205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Иркутской области</w:t>
            </w:r>
            <w:r w:rsidR="00F110FB">
              <w:rPr>
                <w:rFonts w:ascii="Times New Roman" w:hAnsi="Times New Roman"/>
                <w:sz w:val="24"/>
                <w:szCs w:val="24"/>
              </w:rPr>
              <w:t xml:space="preserve"> с целью проверки </w:t>
            </w:r>
            <w:r w:rsidR="004205FA">
              <w:rPr>
                <w:rFonts w:ascii="Times New Roman" w:hAnsi="Times New Roman"/>
                <w:sz w:val="24"/>
                <w:szCs w:val="24"/>
              </w:rPr>
              <w:t>выполнения законов РФ</w:t>
            </w:r>
            <w:r w:rsidR="00F110FB">
              <w:rPr>
                <w:rFonts w:ascii="Times New Roman" w:hAnsi="Times New Roman"/>
                <w:sz w:val="24"/>
                <w:szCs w:val="24"/>
              </w:rPr>
              <w:t xml:space="preserve"> в области охраны труда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Выявлены нарушения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DC598D" w:rsidRPr="003F0C7E" w:rsidRDefault="000A16B1" w:rsidP="00DC598D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выдано предписание </w:t>
            </w:r>
            <w:r w:rsidR="00E97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10-пп/2017-120/3 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об устранении нарушений</w:t>
            </w:r>
            <w:r w:rsidR="00DC59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16B1" w:rsidRPr="003F0C7E" w:rsidRDefault="000A16B1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56E7" w:rsidRPr="0052794E" w:rsidTr="00654B4E">
        <w:trPr>
          <w:trHeight w:val="591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CC56E7" w:rsidRDefault="00CC56E7" w:rsidP="00E9732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shd w:val="clear" w:color="000000" w:fill="FFFFFF"/>
            <w:vAlign w:val="center"/>
          </w:tcPr>
          <w:p w:rsidR="00CC56E7" w:rsidRPr="003F0C7E" w:rsidRDefault="00CC56E7" w:rsidP="0065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CC56E7" w:rsidRDefault="00CC56E7" w:rsidP="00420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 Иркутской области с целью проверки требований законодательства об образовании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CC56E7" w:rsidRDefault="00CC56E7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Выявлены нарушения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CC56E7" w:rsidRPr="003F0C7E" w:rsidRDefault="00CC56E7" w:rsidP="00DC598D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-выдано предписание № 03-04-069/17-п об устранении нарушений требований законодательства об образовании</w:t>
            </w:r>
          </w:p>
        </w:tc>
      </w:tr>
    </w:tbl>
    <w:p w:rsidR="00960B48" w:rsidRDefault="00960B48"/>
    <w:sectPr w:rsidR="00960B48" w:rsidSect="000A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B1"/>
    <w:rsid w:val="000A16B1"/>
    <w:rsid w:val="004205FA"/>
    <w:rsid w:val="00857C1F"/>
    <w:rsid w:val="00960B48"/>
    <w:rsid w:val="00CC56E7"/>
    <w:rsid w:val="00DC598D"/>
    <w:rsid w:val="00DC6F4F"/>
    <w:rsid w:val="00E9732C"/>
    <w:rsid w:val="00F1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7</cp:revision>
  <dcterms:created xsi:type="dcterms:W3CDTF">2016-06-23T02:05:00Z</dcterms:created>
  <dcterms:modified xsi:type="dcterms:W3CDTF">2002-01-01T00:52:00Z</dcterms:modified>
</cp:coreProperties>
</file>