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97" w:rsidRPr="00DD4A97" w:rsidRDefault="00DD4A97" w:rsidP="00DD4A97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proofErr w:type="gramStart"/>
      <w:r w:rsidRPr="00DD4A97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П</w:t>
      </w:r>
      <w:proofErr w:type="gramEnd"/>
      <w:r w:rsidRPr="00DD4A97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А М Я Т К А</w:t>
      </w:r>
    </w:p>
    <w:p w:rsidR="00DD4A97" w:rsidRPr="00DD4A97" w:rsidRDefault="00DD4A97" w:rsidP="00DD4A97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DD4A97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Л Е С Н </w:t>
      </w:r>
      <w:proofErr w:type="gramStart"/>
      <w:r w:rsidRPr="00DD4A97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Ы</w:t>
      </w:r>
      <w:proofErr w:type="gramEnd"/>
      <w:r w:rsidRPr="00DD4A97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Е   П О Ж А Р Ы</w:t>
      </w:r>
    </w:p>
    <w:p w:rsidR="00DD4A97" w:rsidRPr="00DD4A97" w:rsidRDefault="00DD4A97" w:rsidP="00DD4A97">
      <w:pPr>
        <w:spacing w:before="75"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DD4A97" w:rsidRPr="00DD4A97" w:rsidRDefault="00DD4A97" w:rsidP="00DD4A97">
      <w:pPr>
        <w:spacing w:before="75" w:after="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DD4A9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Россия занимает первое место в мире по количеству лесов. Это огромное богатство нашей страны, а самое страшное для наших лесов - это пожары. Лесные пожары уничтожают огромные территории лесов. </w:t>
      </w:r>
    </w:p>
    <w:p w:rsidR="00DD4A97" w:rsidRPr="00DD4A97" w:rsidRDefault="00DD4A97" w:rsidP="00DD4A97">
      <w:pPr>
        <w:spacing w:before="75" w:after="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DD4A97">
        <w:rPr>
          <w:rFonts w:ascii="Times New Roman" w:eastAsia="Times New Roman" w:hAnsi="Times New Roman" w:cs="Times New Roman"/>
          <w:color w:val="2A2A2A"/>
          <w:sz w:val="28"/>
          <w:szCs w:val="28"/>
        </w:rPr>
        <w:t>Все пожары в лесу происходят из-за какой-то внешней причины, но чаще всего по вине человека.</w:t>
      </w:r>
    </w:p>
    <w:p w:rsidR="00DD4A97" w:rsidRPr="00DD4A97" w:rsidRDefault="00DD4A97" w:rsidP="00DD4A97">
      <w:pPr>
        <w:spacing w:before="75" w:after="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DD4A97">
        <w:rPr>
          <w:rFonts w:ascii="Times New Roman" w:eastAsia="Times New Roman" w:hAnsi="Times New Roman" w:cs="Times New Roman"/>
          <w:color w:val="2A2A2A"/>
          <w:sz w:val="28"/>
          <w:szCs w:val="28"/>
        </w:rPr>
        <w:t> </w:t>
      </w:r>
    </w:p>
    <w:p w:rsidR="00DD4A97" w:rsidRPr="00DD4A97" w:rsidRDefault="00DD4A97" w:rsidP="00DD4A9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DD4A97">
        <w:rPr>
          <w:rFonts w:ascii="Times New Roman" w:eastAsia="Times New Roman" w:hAnsi="Times New Roman" w:cs="Times New Roman"/>
          <w:color w:val="2A2A2A"/>
          <w:sz w:val="28"/>
          <w:szCs w:val="28"/>
        </w:rPr>
        <w:t> </w:t>
      </w:r>
      <w:r w:rsidRPr="00DD4A97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Причины пожаров:</w:t>
      </w:r>
      <w:r w:rsidRPr="00DD4A97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 w:rsidRPr="00DD4A97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br/>
      </w:r>
      <w:r w:rsidRPr="00DD4A97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- брошенная горящая спичка, окурок; </w:t>
      </w:r>
      <w:r w:rsidRPr="00DD4A97">
        <w:rPr>
          <w:rFonts w:ascii="Times New Roman" w:eastAsia="Times New Roman" w:hAnsi="Times New Roman" w:cs="Times New Roman"/>
          <w:color w:val="00B050"/>
          <w:sz w:val="28"/>
          <w:szCs w:val="28"/>
        </w:rPr>
        <w:br/>
        <w:t xml:space="preserve">- охотник выстрелил, пыж начал тлеть и загорелся; </w:t>
      </w:r>
      <w:r w:rsidRPr="00DD4A97">
        <w:rPr>
          <w:rFonts w:ascii="Times New Roman" w:eastAsia="Times New Roman" w:hAnsi="Times New Roman" w:cs="Times New Roman"/>
          <w:color w:val="00B050"/>
          <w:sz w:val="28"/>
          <w:szCs w:val="28"/>
        </w:rPr>
        <w:br/>
        <w:t xml:space="preserve">- люди разводили костёр в местах с сухой травой; </w:t>
      </w:r>
      <w:r w:rsidRPr="00DD4A97">
        <w:rPr>
          <w:rFonts w:ascii="Times New Roman" w:eastAsia="Times New Roman" w:hAnsi="Times New Roman" w:cs="Times New Roman"/>
          <w:color w:val="00B050"/>
          <w:sz w:val="28"/>
          <w:szCs w:val="28"/>
        </w:rPr>
        <w:br/>
        <w:t xml:space="preserve">- весенний пал травы; </w:t>
      </w:r>
      <w:r w:rsidRPr="00DD4A97">
        <w:rPr>
          <w:rFonts w:ascii="Times New Roman" w:eastAsia="Times New Roman" w:hAnsi="Times New Roman" w:cs="Times New Roman"/>
          <w:color w:val="00B050"/>
          <w:sz w:val="28"/>
          <w:szCs w:val="28"/>
        </w:rPr>
        <w:br/>
        <w:t xml:space="preserve">- хозяйственные работы в лесу; </w:t>
      </w:r>
      <w:r w:rsidRPr="00DD4A97">
        <w:rPr>
          <w:rFonts w:ascii="Times New Roman" w:eastAsia="Times New Roman" w:hAnsi="Times New Roman" w:cs="Times New Roman"/>
          <w:color w:val="00B050"/>
          <w:sz w:val="28"/>
          <w:szCs w:val="28"/>
        </w:rPr>
        <w:br/>
        <w:t xml:space="preserve">- осколок стекла сфокусировал солнечные лучи как линза и зажёг сухую траву; </w:t>
      </w:r>
      <w:r w:rsidRPr="00DD4A97">
        <w:rPr>
          <w:rFonts w:ascii="Times New Roman" w:eastAsia="Times New Roman" w:hAnsi="Times New Roman" w:cs="Times New Roman"/>
          <w:color w:val="00B050"/>
          <w:sz w:val="28"/>
          <w:szCs w:val="28"/>
        </w:rPr>
        <w:br/>
        <w:t xml:space="preserve">- от замыкания высоковольтной линии; </w:t>
      </w:r>
      <w:r w:rsidRPr="00DD4A97">
        <w:rPr>
          <w:rFonts w:ascii="Times New Roman" w:eastAsia="Times New Roman" w:hAnsi="Times New Roman" w:cs="Times New Roman"/>
          <w:color w:val="00B050"/>
          <w:sz w:val="28"/>
          <w:szCs w:val="28"/>
        </w:rPr>
        <w:br/>
        <w:t xml:space="preserve">- от вспышки молнии. </w:t>
      </w:r>
    </w:p>
    <w:p w:rsidR="00DD4A97" w:rsidRPr="00DD4A97" w:rsidRDefault="00DD4A97" w:rsidP="00DD4A9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DD4A97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 xml:space="preserve">Лесные пожары бывают трёх видов. </w:t>
      </w:r>
      <w:r w:rsidRPr="00DD4A97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 xml:space="preserve">1. Низовой пожар - это когда горит лесная подстилка, кусты, трава, мелкий кустарник. </w:t>
      </w:r>
      <w:r w:rsidRPr="00DD4A97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 xml:space="preserve">2. Верховой пожар развивается из </w:t>
      </w:r>
      <w:proofErr w:type="gramStart"/>
      <w:r w:rsidRPr="00DD4A97">
        <w:rPr>
          <w:rFonts w:ascii="Times New Roman" w:eastAsia="Times New Roman" w:hAnsi="Times New Roman" w:cs="Times New Roman"/>
          <w:color w:val="2A2A2A"/>
          <w:sz w:val="28"/>
          <w:szCs w:val="28"/>
        </w:rPr>
        <w:t>низового</w:t>
      </w:r>
      <w:proofErr w:type="gramEnd"/>
      <w:r w:rsidRPr="00DD4A9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при сильном ветре, горят кроны (верхушки) деревьев. Огонь перекидывается с дерева на дерево и движется с большой скоростью - 5-8 км в час. </w:t>
      </w:r>
      <w:r w:rsidRPr="00DD4A97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 xml:space="preserve">3. Подземный (торфяной) пожар возникает в лесах с торфяными почвами. Он распространяется по торфяному слою на глубину до 50 сантиметров и более. Такие пожары у нас длятся очень долго, до самой зимы и даже могут гореть зимой. </w:t>
      </w:r>
    </w:p>
    <w:p w:rsidR="00DD4A97" w:rsidRPr="00DD4A97" w:rsidRDefault="00DD4A97" w:rsidP="00DD4A97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DD4A97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 xml:space="preserve">Каждый человек должен знать, как вести </w:t>
      </w:r>
      <w:proofErr w:type="gramStart"/>
      <w:r w:rsidRPr="00DD4A97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>себя</w:t>
      </w:r>
      <w:proofErr w:type="gramEnd"/>
      <w:r w:rsidRPr="00DD4A97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 xml:space="preserve"> если попал в зону  пожара.</w:t>
      </w:r>
      <w:r w:rsidRPr="00DD4A97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 xml:space="preserve">1. Если пожар только начинается, его можно сбить зелёными ветками или забросать землёй. </w:t>
      </w:r>
      <w:r w:rsidRPr="00DD4A97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 xml:space="preserve">2. Если пожар сильный, надо как можно быстрее покинуть опасное место и сообщить о пожаре в администрацию ближайшего населенного пункта. Уходить от пожара надо навстречу ветру по дорогам, по берегу реки или ручья. </w:t>
      </w:r>
      <w:r w:rsidRPr="00DD4A97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 xml:space="preserve">3. При сильном задымлении рот и нос надо прикрыть мокрой повязкой-полотенцем, одеждой. </w:t>
      </w:r>
      <w:r w:rsidRPr="00DD4A97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 xml:space="preserve">4. Безопасным местом может служить поле, берега реки или озера. </w:t>
      </w:r>
      <w:r w:rsidRPr="00DD4A97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>5. Дети к тушению пожара не допускаются.</w:t>
      </w:r>
    </w:p>
    <w:p w:rsidR="00DD4A97" w:rsidRPr="00DD4A97" w:rsidRDefault="00DD4A97" w:rsidP="00DD4A9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DD4A97">
        <w:rPr>
          <w:rFonts w:ascii="Times New Roman" w:eastAsia="Times New Roman" w:hAnsi="Times New Roman" w:cs="Times New Roman"/>
          <w:color w:val="2A2A2A"/>
          <w:sz w:val="28"/>
          <w:szCs w:val="28"/>
        </w:rPr>
        <w:lastRenderedPageBreak/>
        <w:t xml:space="preserve">Печальное зрелище представляет собою место лесного пожара. Пройдёт не менее 40-50 лет, чтобы на этом месте снова выросли стройные берёзы и лиственницы, величественные сосны, чтобы снова запели птицы и поскакали по веткам проворные белки. Работники лесного хозяйства на местах пожарищ высаживают саженцы елей и сосен, сеют семена лесных трав. В этом им помогают и школьники. </w:t>
      </w:r>
    </w:p>
    <w:p w:rsidR="00DD4A97" w:rsidRPr="00DD4A97" w:rsidRDefault="00DD4A97" w:rsidP="00DD4A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DD4A97">
        <w:rPr>
          <w:rFonts w:ascii="Times New Roman" w:eastAsia="Times New Roman" w:hAnsi="Times New Roman" w:cs="Times New Roman"/>
          <w:color w:val="2A2A2A"/>
          <w:sz w:val="28"/>
          <w:szCs w:val="28"/>
        </w:rPr>
        <w:t>Что же нужно сделать, чтобы не было лесных пожаров</w:t>
      </w:r>
      <w:proofErr w:type="gramStart"/>
      <w:r w:rsidRPr="00DD4A9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?</w:t>
      </w:r>
      <w:proofErr w:type="gramEnd"/>
      <w:r w:rsidRPr="00DD4A9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r w:rsidRPr="00DD4A97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</w:r>
      <w:r w:rsidRPr="00DD4A97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</w:r>
    </w:p>
    <w:p w:rsidR="00DD4A97" w:rsidRPr="00DD4A97" w:rsidRDefault="00DD4A97" w:rsidP="00DD4A9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DD4A97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 xml:space="preserve">Как разводить костёр. </w:t>
      </w:r>
      <w:r w:rsidRPr="00DD4A97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 xml:space="preserve">1. Дети не должны разводить костёр одни, без взрослых. </w:t>
      </w:r>
      <w:r w:rsidRPr="00DD4A97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 xml:space="preserve">2. Рядом   с   костром   не   должно   быть   предметов,   которые   могут загореться. </w:t>
      </w:r>
      <w:r w:rsidRPr="00DD4A97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 xml:space="preserve">3. Нельзя разводить костёр под деревьями. </w:t>
      </w:r>
      <w:r w:rsidRPr="00DD4A97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 xml:space="preserve">4. Перед разжиганием костра надо приготовить топливо. </w:t>
      </w:r>
      <w:r w:rsidRPr="00DD4A97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 xml:space="preserve">5. Костёр надо разводить на старом кострище. </w:t>
      </w:r>
      <w:r w:rsidRPr="00DD4A97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 xml:space="preserve">6. Если его нет, то лопатой    надо снять дёрн и разводить костёр в образовавшейся ямке. </w:t>
      </w:r>
      <w:r w:rsidRPr="00DD4A97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 xml:space="preserve">7. Нельзя разжигать костёр зажигалкой. </w:t>
      </w:r>
      <w:r w:rsidRPr="00DD4A97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 xml:space="preserve">8. Обязательно наблюдать за горящим костром! </w:t>
      </w:r>
      <w:r w:rsidRPr="00DD4A97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 xml:space="preserve">9. Уходя, надо погасить костёр: залить водой или засыпать песком, а снятый дёрн положить на место. </w:t>
      </w:r>
    </w:p>
    <w:p w:rsidR="00DD4A97" w:rsidRPr="00DD4A97" w:rsidRDefault="00DD4A97" w:rsidP="00DD4A97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DD4A97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> Памятка - как вести себя в лесу.</w:t>
      </w:r>
      <w:r w:rsidRPr="00DD4A9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  <w:r w:rsidRPr="00DD4A97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 xml:space="preserve">1. В лес дети ходят только в сопровождении взрослых. </w:t>
      </w:r>
      <w:r w:rsidRPr="00DD4A97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 xml:space="preserve">2. Костёр разводят только взрослые, они же готовят и обед. </w:t>
      </w:r>
      <w:r w:rsidRPr="00DD4A97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 xml:space="preserve">3. Дети играют только на поляне, играть около костра опасно. </w:t>
      </w:r>
      <w:r w:rsidRPr="00DD4A97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 xml:space="preserve">4. В лесу не ломать веток, не рвать цветов, трав, </w:t>
      </w:r>
      <w:r w:rsidRPr="00DD4A97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 xml:space="preserve">5. Не разорять птичьих гнёзд, не брать из гнезда птенцов, </w:t>
      </w:r>
      <w:r w:rsidRPr="00DD4A97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 xml:space="preserve">6. Осторожно вести себя на берегу ручья и    у озера. </w:t>
      </w:r>
      <w:r w:rsidRPr="00DD4A97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 xml:space="preserve">7. Убирать после себя мусор: бумагу сжигать на костре, а банки и бутылки класть в ящики для мусора. </w:t>
      </w:r>
      <w:r w:rsidRPr="00DD4A97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 xml:space="preserve">8. Костёр заливать водой или засыпать песком . </w:t>
      </w:r>
      <w:r w:rsidRPr="00DD4A97">
        <w:rPr>
          <w:rFonts w:ascii="Times New Roman" w:eastAsia="Times New Roman" w:hAnsi="Times New Roman" w:cs="Times New Roman"/>
          <w:color w:val="2A2A2A"/>
          <w:sz w:val="28"/>
          <w:szCs w:val="28"/>
        </w:rPr>
        <w:br/>
        <w:t xml:space="preserve">9. Помни! После тебя на этом месте будут отдыхать другие люди. Храни красоту нашего леса! </w:t>
      </w:r>
    </w:p>
    <w:p w:rsidR="00DD4A97" w:rsidRPr="00DD4A97" w:rsidRDefault="00DD4A97" w:rsidP="00DD4A97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DD4A97">
        <w:rPr>
          <w:rFonts w:ascii="Times New Roman" w:eastAsia="Times New Roman" w:hAnsi="Times New Roman" w:cs="Times New Roman"/>
          <w:color w:val="2A2A2A"/>
          <w:sz w:val="28"/>
          <w:szCs w:val="28"/>
        </w:rPr>
        <w:t> </w:t>
      </w:r>
    </w:p>
    <w:p w:rsidR="00DD4A97" w:rsidRPr="00DD4A97" w:rsidRDefault="00DD4A97" w:rsidP="00DD4A97">
      <w:pPr>
        <w:spacing w:before="75" w:after="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DD4A97">
        <w:rPr>
          <w:rFonts w:ascii="Times New Roman" w:eastAsia="Times New Roman" w:hAnsi="Times New Roman" w:cs="Times New Roman"/>
          <w:color w:val="2A2A2A"/>
          <w:sz w:val="28"/>
          <w:szCs w:val="28"/>
        </w:rPr>
        <w:t> </w:t>
      </w:r>
    </w:p>
    <w:p w:rsidR="00DD4A97" w:rsidRPr="00DD4A97" w:rsidRDefault="00DD4A97" w:rsidP="00DD4A97">
      <w:pPr>
        <w:spacing w:before="75" w:after="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DD4A97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    </w:t>
      </w:r>
    </w:p>
    <w:p w:rsidR="00DD4A97" w:rsidRPr="00DD4A97" w:rsidRDefault="00DD4A97" w:rsidP="00DD4A97">
      <w:pPr>
        <w:spacing w:before="75" w:after="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DD4A97" w:rsidRPr="00DD4A97" w:rsidRDefault="00DD4A97" w:rsidP="00DD4A97">
      <w:pPr>
        <w:spacing w:before="75" w:after="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DD4A97" w:rsidRPr="00DD4A97" w:rsidRDefault="00DD4A97" w:rsidP="00DD4A97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DD4A97" w:rsidRPr="00DD4A97" w:rsidRDefault="00DD4A97" w:rsidP="00DD4A97">
      <w:pPr>
        <w:spacing w:before="75" w:after="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DD4A97" w:rsidRPr="00DD4A97" w:rsidRDefault="00DD4A97" w:rsidP="00DD4A97">
      <w:pPr>
        <w:spacing w:before="75" w:after="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DD4A97" w:rsidRPr="00DD4A97" w:rsidRDefault="00DD4A97" w:rsidP="00DD4A97">
      <w:pPr>
        <w:spacing w:before="75" w:after="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DD4A97" w:rsidRPr="00DD4A97" w:rsidRDefault="00DD4A97" w:rsidP="00DD4A97">
      <w:pPr>
        <w:spacing w:before="75" w:after="0" w:line="240" w:lineRule="auto"/>
        <w:jc w:val="center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DD4A97">
        <w:rPr>
          <w:rFonts w:ascii="Times New Roman" w:eastAsia="Times New Roman" w:hAnsi="Times New Roman" w:cs="Times New Roman"/>
          <w:noProof/>
          <w:color w:val="1C6CBE"/>
          <w:sz w:val="28"/>
          <w:szCs w:val="28"/>
        </w:rPr>
        <w:drawing>
          <wp:inline distT="0" distB="0" distL="0" distR="0">
            <wp:extent cx="5637500" cy="3895725"/>
            <wp:effectExtent l="19050" t="0" r="1300" b="0"/>
            <wp:docPr id="2" name="Рисунок 2" descr="http://vdpo12.ru/sites/default/files/resize/066ea1c08ffcb3f3891c635b5236c61c-424x29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dpo12.ru/sites/default/files/resize/066ea1c08ffcb3f3891c635b5236c61c-424x29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A97" w:rsidRPr="00DD4A97" w:rsidRDefault="00DD4A97" w:rsidP="00DD4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000000" w:rsidRPr="00DD4A97" w:rsidRDefault="00DD4A97">
      <w:pPr>
        <w:rPr>
          <w:rFonts w:ascii="Times New Roman" w:hAnsi="Times New Roman" w:cs="Times New Roman"/>
          <w:sz w:val="28"/>
          <w:szCs w:val="28"/>
        </w:rPr>
      </w:pPr>
    </w:p>
    <w:sectPr w:rsidR="00000000" w:rsidRPr="00DD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A3C38"/>
    <w:multiLevelType w:val="multilevel"/>
    <w:tmpl w:val="F03A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A97"/>
    <w:rsid w:val="00DD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4A97"/>
    <w:rPr>
      <w:color w:val="1C6CBE"/>
      <w:u w:val="single"/>
    </w:rPr>
  </w:style>
  <w:style w:type="character" w:styleId="a4">
    <w:name w:val="Strong"/>
    <w:basedOn w:val="a0"/>
    <w:uiPriority w:val="22"/>
    <w:qFormat/>
    <w:rsid w:val="00DD4A97"/>
    <w:rPr>
      <w:b/>
      <w:bCs/>
    </w:rPr>
  </w:style>
  <w:style w:type="paragraph" w:styleId="a5">
    <w:name w:val="Normal (Web)"/>
    <w:basedOn w:val="a"/>
    <w:uiPriority w:val="99"/>
    <w:semiHidden/>
    <w:unhideWhenUsed/>
    <w:rsid w:val="00DD4A97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6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7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8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4" w:color="E9EFF3"/>
                                    <w:right w:val="none" w:sz="0" w:space="0" w:color="auto"/>
                                  </w:divBdr>
                                  <w:divsChild>
                                    <w:div w:id="41605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75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9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77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vdpo12.ru/sites/default/files/066ea1c08ffcb3f3891c635b5236c61c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2017-09-19T05:33:00Z</dcterms:created>
  <dcterms:modified xsi:type="dcterms:W3CDTF">2017-09-19T05:36:00Z</dcterms:modified>
</cp:coreProperties>
</file>