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43" w:rsidRDefault="00491043" w:rsidP="00A91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20" w:rsidRPr="00A91D20" w:rsidRDefault="00821C80" w:rsidP="00A91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="00A91D20" w:rsidRPr="00A91D2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  <w:r w:rsidR="00DC762C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</w:p>
    <w:p w:rsidR="00392C6E" w:rsidRDefault="00821C80" w:rsidP="00A91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2018-19</w:t>
      </w:r>
      <w:r w:rsidR="00A91D20" w:rsidRPr="00A91D2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BD00C1">
        <w:rPr>
          <w:rFonts w:ascii="Times New Roman" w:hAnsi="Times New Roman" w:cs="Times New Roman"/>
          <w:b/>
          <w:sz w:val="28"/>
          <w:szCs w:val="28"/>
        </w:rPr>
        <w:t xml:space="preserve"> по состоянию на 1 сентября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D00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2052"/>
        <w:tblW w:w="15507" w:type="dxa"/>
        <w:tblLook w:val="04A0"/>
      </w:tblPr>
      <w:tblGrid>
        <w:gridCol w:w="3022"/>
        <w:gridCol w:w="4599"/>
        <w:gridCol w:w="2442"/>
        <w:gridCol w:w="1686"/>
        <w:gridCol w:w="3758"/>
      </w:tblGrid>
      <w:tr w:rsidR="00DC762C" w:rsidRPr="00367D0B" w:rsidTr="00DC762C">
        <w:tc>
          <w:tcPr>
            <w:tcW w:w="3022" w:type="dxa"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4599" w:type="dxa"/>
          </w:tcPr>
          <w:p w:rsidR="00DC762C" w:rsidRPr="00367D0B" w:rsidRDefault="00DC762C" w:rsidP="00367D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объединения дополнительного образования</w:t>
            </w:r>
            <w:r w:rsidRPr="00367D0B">
              <w:rPr>
                <w:rFonts w:ascii="Times New Roman" w:hAnsi="Times New Roman" w:cs="Times New Roman"/>
                <w:b/>
                <w:sz w:val="24"/>
                <w:szCs w:val="28"/>
              </w:rPr>
              <w:t>, направленность</w:t>
            </w:r>
          </w:p>
        </w:tc>
        <w:tc>
          <w:tcPr>
            <w:tcW w:w="2442" w:type="dxa"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1686" w:type="dxa"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лет</w:t>
            </w:r>
          </w:p>
        </w:tc>
        <w:tc>
          <w:tcPr>
            <w:tcW w:w="3758" w:type="dxa"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b/>
                <w:sz w:val="24"/>
                <w:szCs w:val="28"/>
              </w:rPr>
              <w:t>Период работы</w:t>
            </w:r>
          </w:p>
        </w:tc>
      </w:tr>
      <w:tr w:rsidR="00DC762C" w:rsidRPr="00367D0B" w:rsidTr="00DC762C">
        <w:tc>
          <w:tcPr>
            <w:tcW w:w="3022" w:type="dxa"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Урункуйская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</w:p>
        </w:tc>
        <w:tc>
          <w:tcPr>
            <w:tcW w:w="4599" w:type="dxa"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«Школьный театр», 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  <w:proofErr w:type="gramEnd"/>
          </w:p>
        </w:tc>
        <w:tc>
          <w:tcPr>
            <w:tcW w:w="2442" w:type="dxa"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Борщова И. А.</w:t>
            </w:r>
          </w:p>
        </w:tc>
        <w:tc>
          <w:tcPr>
            <w:tcW w:w="1686" w:type="dxa"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6-12</w:t>
            </w:r>
          </w:p>
        </w:tc>
        <w:tc>
          <w:tcPr>
            <w:tcW w:w="3758" w:type="dxa"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сентябрь-июнь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Басалаевская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</w:p>
        </w:tc>
        <w:tc>
          <w:tcPr>
            <w:tcW w:w="4599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«Здоровье», </w:t>
            </w:r>
          </w:p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физкультурно-</w:t>
            </w:r>
            <w:r w:rsidRPr="00367D0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спортивн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Шутова В.В.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10-16</w:t>
            </w:r>
          </w:p>
        </w:tc>
        <w:tc>
          <w:tcPr>
            <w:tcW w:w="3758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«Папье-маше» 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художественн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gramEnd"/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Радовенчик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О.П.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11-16</w:t>
            </w:r>
          </w:p>
        </w:tc>
        <w:tc>
          <w:tcPr>
            <w:tcW w:w="3758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сентябрь-июнь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Покровская СОШ</w:t>
            </w:r>
          </w:p>
        </w:tc>
        <w:tc>
          <w:tcPr>
            <w:tcW w:w="4599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Театральный КОТ/ 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  <w:proofErr w:type="gramEnd"/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Чиликова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С. А.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9-16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Театральный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  <w:proofErr w:type="gramEnd"/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Дудукина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М. Т.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9-16</w:t>
            </w:r>
          </w:p>
        </w:tc>
        <w:tc>
          <w:tcPr>
            <w:tcW w:w="3758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Вокальный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</w:p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Заданюк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Н. Г.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7-14 </w:t>
            </w:r>
          </w:p>
        </w:tc>
        <w:tc>
          <w:tcPr>
            <w:tcW w:w="3758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ОФП с элементами спортивных игр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физкультурно-спортивная</w:t>
            </w:r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Ермолин В. А.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11-18</w:t>
            </w:r>
          </w:p>
        </w:tc>
        <w:tc>
          <w:tcPr>
            <w:tcW w:w="3758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Природа и фантазия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/ художественная</w:t>
            </w:r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Чернышева Е. М.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9-14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Почемучки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</w:p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социально-педагогическая</w:t>
            </w:r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Чернышева Е. М.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3758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ворческая мастерская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/ художественная</w:t>
            </w:r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Чёрная А. Н.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7-10</w:t>
            </w:r>
          </w:p>
        </w:tc>
        <w:tc>
          <w:tcPr>
            <w:tcW w:w="3758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Зарница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</w:p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физкультурно-спортивная</w:t>
            </w:r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Потапенко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Е. В.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11-16</w:t>
            </w:r>
          </w:p>
        </w:tc>
        <w:tc>
          <w:tcPr>
            <w:tcW w:w="3758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Englisn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</w:p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социально-педагогическая</w:t>
            </w:r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Корабельников А. П.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11-18</w:t>
            </w:r>
          </w:p>
        </w:tc>
        <w:tc>
          <w:tcPr>
            <w:tcW w:w="3758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</w:p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туристско-краеведческая</w:t>
            </w:r>
          </w:p>
        </w:tc>
        <w:tc>
          <w:tcPr>
            <w:tcW w:w="2442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Кибардина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Н. П.</w:t>
            </w:r>
          </w:p>
        </w:tc>
        <w:tc>
          <w:tcPr>
            <w:tcW w:w="1686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9-14</w:t>
            </w:r>
          </w:p>
        </w:tc>
        <w:tc>
          <w:tcPr>
            <w:tcW w:w="3758" w:type="dxa"/>
          </w:tcPr>
          <w:p w:rsidR="00DC762C" w:rsidRPr="00367D0B" w:rsidRDefault="00DC762C" w:rsidP="00F64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Масляногорская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В мире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7D0B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художественная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686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7-17 </w:t>
            </w:r>
          </w:p>
        </w:tc>
        <w:tc>
          <w:tcPr>
            <w:tcW w:w="3758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мире цветов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D0B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Нохрина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А.</w:t>
            </w:r>
          </w:p>
        </w:tc>
        <w:tc>
          <w:tcPr>
            <w:tcW w:w="1686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3758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367D0B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Лузгина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 </w:t>
            </w:r>
          </w:p>
        </w:tc>
        <w:tc>
          <w:tcPr>
            <w:tcW w:w="1686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11-17 </w:t>
            </w:r>
          </w:p>
        </w:tc>
        <w:tc>
          <w:tcPr>
            <w:tcW w:w="3758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Спортивно-прикладной туризм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D0B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Лузгина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 </w:t>
            </w:r>
          </w:p>
        </w:tc>
        <w:tc>
          <w:tcPr>
            <w:tcW w:w="1686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11-17 </w:t>
            </w:r>
          </w:p>
        </w:tc>
        <w:tc>
          <w:tcPr>
            <w:tcW w:w="3758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Волшебный карандаш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D0B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lastRenderedPageBreak/>
              <w:t>художествен</w:t>
            </w:r>
            <w: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ная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Тимофеев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</w:p>
        </w:tc>
        <w:tc>
          <w:tcPr>
            <w:tcW w:w="1686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7-15 </w:t>
            </w:r>
          </w:p>
        </w:tc>
        <w:tc>
          <w:tcPr>
            <w:tcW w:w="3758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Шахматы для начинающих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D0B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С. </w:t>
            </w:r>
          </w:p>
        </w:tc>
        <w:tc>
          <w:tcPr>
            <w:tcW w:w="1686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10 </w:t>
            </w:r>
          </w:p>
        </w:tc>
        <w:tc>
          <w:tcPr>
            <w:tcW w:w="3758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 моей малой Родины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DC762C" w:rsidRPr="00367D0B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туристско-к</w:t>
            </w:r>
            <w:r w:rsidRPr="00367D0B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раеведческ</w:t>
            </w:r>
            <w: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Фидикова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</w:p>
        </w:tc>
        <w:tc>
          <w:tcPr>
            <w:tcW w:w="1686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11-17 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Оформитель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D0B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</w:p>
        </w:tc>
        <w:tc>
          <w:tcPr>
            <w:tcW w:w="1686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</w:p>
        </w:tc>
        <w:tc>
          <w:tcPr>
            <w:tcW w:w="3758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DC762C" w:rsidRPr="00367D0B" w:rsidTr="00DC762C">
        <w:trPr>
          <w:trHeight w:val="598"/>
        </w:trPr>
        <w:tc>
          <w:tcPr>
            <w:tcW w:w="3022" w:type="dxa"/>
            <w:vMerge/>
          </w:tcPr>
          <w:p w:rsidR="00DC762C" w:rsidRPr="00367D0B" w:rsidRDefault="00DC762C" w:rsidP="008E6B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агроном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367D0B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социально-педагогическ</w:t>
            </w:r>
            <w: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Москвитин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 </w:t>
            </w:r>
          </w:p>
        </w:tc>
        <w:tc>
          <w:tcPr>
            <w:tcW w:w="1686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11-17 </w:t>
            </w:r>
          </w:p>
        </w:tc>
        <w:tc>
          <w:tcPr>
            <w:tcW w:w="3758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Хазанская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4599" w:type="dxa"/>
          </w:tcPr>
          <w:p w:rsidR="00DC762C" w:rsidRPr="00367D0B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«Веселые нотки»,</w:t>
            </w:r>
          </w:p>
          <w:p w:rsidR="00DC762C" w:rsidRPr="00367D0B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Алференок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Ю. </w:t>
            </w:r>
          </w:p>
        </w:tc>
        <w:tc>
          <w:tcPr>
            <w:tcW w:w="1686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D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D0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758" w:type="dxa"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«Школьный пресс-центр»,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социально-педагогическая</w:t>
            </w:r>
            <w:proofErr w:type="gramEnd"/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</w:p>
        </w:tc>
        <w:tc>
          <w:tcPr>
            <w:tcW w:w="1686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11-17 </w:t>
            </w:r>
          </w:p>
        </w:tc>
        <w:tc>
          <w:tcPr>
            <w:tcW w:w="3758" w:type="dxa"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DC762C" w:rsidRPr="00367D0B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Антипов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А. </w:t>
            </w:r>
          </w:p>
        </w:tc>
        <w:tc>
          <w:tcPr>
            <w:tcW w:w="1686" w:type="dxa"/>
          </w:tcPr>
          <w:p w:rsidR="00DC762C" w:rsidRPr="00367D0B" w:rsidRDefault="00DC762C" w:rsidP="00DC762C">
            <w:pPr>
              <w:pStyle w:val="a4"/>
              <w:jc w:val="center"/>
              <w:rPr>
                <w:sz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DC762C" w:rsidRPr="00367D0B" w:rsidRDefault="00DC762C" w:rsidP="00D22DF6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3758" w:type="dxa"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Юные инспектора движения», </w:t>
            </w:r>
          </w:p>
          <w:p w:rsidR="00DC762C" w:rsidRPr="00367D0B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П. </w:t>
            </w:r>
          </w:p>
        </w:tc>
        <w:tc>
          <w:tcPr>
            <w:tcW w:w="1686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волонтер!»,</w:t>
            </w:r>
          </w:p>
          <w:p w:rsidR="00DC762C" w:rsidRPr="00367D0B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Н. </w:t>
            </w:r>
          </w:p>
        </w:tc>
        <w:tc>
          <w:tcPr>
            <w:tcW w:w="1686" w:type="dxa"/>
          </w:tcPr>
          <w:p w:rsidR="00DC762C" w:rsidRPr="00367D0B" w:rsidRDefault="00DC762C" w:rsidP="00DC762C">
            <w:pPr>
              <w:pStyle w:val="a4"/>
              <w:jc w:val="center"/>
              <w:rPr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758" w:type="dxa"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«Прометей»,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762C" w:rsidRPr="00367D0B" w:rsidRDefault="00DC762C" w:rsidP="0036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С. </w:t>
            </w:r>
          </w:p>
        </w:tc>
        <w:tc>
          <w:tcPr>
            <w:tcW w:w="1686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11-17 </w:t>
            </w:r>
          </w:p>
        </w:tc>
        <w:tc>
          <w:tcPr>
            <w:tcW w:w="3758" w:type="dxa"/>
          </w:tcPr>
          <w:p w:rsidR="00DC762C" w:rsidRPr="00367D0B" w:rsidRDefault="00DC762C" w:rsidP="00D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Самарская СОШ</w:t>
            </w: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«Бокс»/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физкультурно-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Гуляев В.О.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7-16 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сентябр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ь-</w:t>
            </w:r>
            <w:proofErr w:type="gram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«ОФП» – старшая гр.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Физкультурно-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Цыбанков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П.В.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10-17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сентябр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ь-</w:t>
            </w:r>
            <w:proofErr w:type="gram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июнь</w:t>
            </w:r>
          </w:p>
        </w:tc>
      </w:tr>
      <w:tr w:rsidR="00DC762C" w:rsidRPr="00367D0B" w:rsidTr="00DC762C">
        <w:trPr>
          <w:trHeight w:val="732"/>
        </w:trPr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«ОФП» – младшая гр.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/физкультурно-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Цыбанков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П.В.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6 -10 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октябрь - 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«Баскетбол»/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-спортивн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Цыбанков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П.В.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10-17 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октябрь - 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«Азарт»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Домышева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7-13 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сентябр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ь-</w:t>
            </w:r>
            <w:proofErr w:type="gram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«Грань»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Домышева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7-13 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сентябр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ь-</w:t>
            </w:r>
            <w:proofErr w:type="gram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«Умелые руки»/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Матковская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Т.Н.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11-17 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октябрь - 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«Театр, в котором играют дети»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gramEnd"/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Яблокова С.Н.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10-14 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октябрь - 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«Юный журналист»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социально-педагогическое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Федорова А.Ю.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11 -16 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- 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«Эврика»/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социально-педагогическое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Пеньковская В.К.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11-15 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октябрь - апрель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Боровская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</w:p>
        </w:tc>
        <w:tc>
          <w:tcPr>
            <w:tcW w:w="4599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Фантазия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удожественн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Шаманская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Н. 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7-16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- 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Веселые ребята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физкультурно-с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Шаманская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Н.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7-16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- 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Чудеса своими руками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удожественн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Ануфриенко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А.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7-16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- июнь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Батаминская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«Робототехника»/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Чермак Я. В.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10-13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«Волшебный мир оригами»/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Минина Е. В.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6,6-10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«Фантазия»/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Захарова Н. Н.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6,6-11</w:t>
            </w:r>
          </w:p>
        </w:tc>
        <w:tc>
          <w:tcPr>
            <w:tcW w:w="3758" w:type="dxa"/>
          </w:tcPr>
          <w:p w:rsidR="00DC762C" w:rsidRPr="00367D0B" w:rsidRDefault="00DC762C" w:rsidP="009955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«Волейбол»/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Шегутов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С. А.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10-18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«ОФП»/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Косс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7-12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Филипповская СОШ</w:t>
            </w:r>
          </w:p>
        </w:tc>
        <w:tc>
          <w:tcPr>
            <w:tcW w:w="4599" w:type="dxa"/>
          </w:tcPr>
          <w:p w:rsidR="00DC762C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»/</w:t>
            </w:r>
          </w:p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туристско-краеведческая</w:t>
            </w:r>
          </w:p>
        </w:tc>
        <w:tc>
          <w:tcPr>
            <w:tcW w:w="2442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Иванова М.Н.</w:t>
            </w:r>
          </w:p>
        </w:tc>
        <w:tc>
          <w:tcPr>
            <w:tcW w:w="1686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8-11</w:t>
            </w:r>
          </w:p>
        </w:tc>
        <w:tc>
          <w:tcPr>
            <w:tcW w:w="3758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Резьба по дереву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»/</w:t>
            </w:r>
          </w:p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</w:p>
        </w:tc>
        <w:tc>
          <w:tcPr>
            <w:tcW w:w="2442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Шевцов Ю.П.</w:t>
            </w:r>
          </w:p>
        </w:tc>
        <w:tc>
          <w:tcPr>
            <w:tcW w:w="1686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11-16</w:t>
            </w:r>
          </w:p>
        </w:tc>
        <w:tc>
          <w:tcPr>
            <w:tcW w:w="3758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Кукольный театр «В гостях у Петрушки»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</w:p>
        </w:tc>
        <w:tc>
          <w:tcPr>
            <w:tcW w:w="2442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Шелкунова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Н.П.</w:t>
            </w:r>
          </w:p>
        </w:tc>
        <w:tc>
          <w:tcPr>
            <w:tcW w:w="1686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11-15</w:t>
            </w:r>
          </w:p>
        </w:tc>
        <w:tc>
          <w:tcPr>
            <w:tcW w:w="3758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»/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физкультурно-спортивная</w:t>
            </w:r>
          </w:p>
        </w:tc>
        <w:tc>
          <w:tcPr>
            <w:tcW w:w="2442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Терехова Ю.С.</w:t>
            </w:r>
          </w:p>
        </w:tc>
        <w:tc>
          <w:tcPr>
            <w:tcW w:w="1686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13-18</w:t>
            </w:r>
          </w:p>
        </w:tc>
        <w:tc>
          <w:tcPr>
            <w:tcW w:w="3758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»/</w:t>
            </w:r>
          </w:p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</w:p>
        </w:tc>
        <w:tc>
          <w:tcPr>
            <w:tcW w:w="2442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Турлякова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Л.М.</w:t>
            </w:r>
          </w:p>
        </w:tc>
        <w:tc>
          <w:tcPr>
            <w:tcW w:w="1686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9-17</w:t>
            </w:r>
          </w:p>
        </w:tc>
        <w:tc>
          <w:tcPr>
            <w:tcW w:w="3758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»/</w:t>
            </w:r>
          </w:p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физкультурно-спортивная</w:t>
            </w:r>
          </w:p>
        </w:tc>
        <w:tc>
          <w:tcPr>
            <w:tcW w:w="2442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Андриянов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В.А.</w:t>
            </w:r>
          </w:p>
        </w:tc>
        <w:tc>
          <w:tcPr>
            <w:tcW w:w="1686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11-16</w:t>
            </w:r>
          </w:p>
        </w:tc>
        <w:tc>
          <w:tcPr>
            <w:tcW w:w="3758" w:type="dxa"/>
          </w:tcPr>
          <w:p w:rsidR="00DC762C" w:rsidRPr="00367D0B" w:rsidRDefault="00DC762C" w:rsidP="000D4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Кимильтейская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4599" w:type="dxa"/>
          </w:tcPr>
          <w:p w:rsidR="00DC762C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«Волейбол»/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Михайлова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1686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«Баскетбол»/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442" w:type="dxa"/>
          </w:tcPr>
          <w:p w:rsidR="00DC762C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Овечкин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«Футбол»/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Трусков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1686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«Лыжи»/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Новосёлов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1686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 - 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«Батик»/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Новобрицкая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</w:p>
        </w:tc>
        <w:tc>
          <w:tcPr>
            <w:tcW w:w="1686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«Созвучие»/</w:t>
            </w:r>
          </w:p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1686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 - 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«От книги до компьютера», 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Куклина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</w:p>
        </w:tc>
        <w:tc>
          <w:tcPr>
            <w:tcW w:w="1686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фольклор», 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Баргадайская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НОШ)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  <w:tc>
          <w:tcPr>
            <w:tcW w:w="1686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7 -11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 - 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1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фольклор», 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НОШ)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Оперда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</w:tc>
        <w:tc>
          <w:tcPr>
            <w:tcW w:w="1686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 - 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«Готовимся  к школе»,</w:t>
            </w:r>
          </w:p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Баргадайская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НОШ)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Никонова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1686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758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 - апрель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Верх-Окинская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Васенина О. Н.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9-15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 - 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Любительский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социально-педагогическая</w:t>
            </w:r>
          </w:p>
        </w:tc>
        <w:tc>
          <w:tcPr>
            <w:tcW w:w="2442" w:type="dxa"/>
          </w:tcPr>
          <w:p w:rsidR="00DC762C" w:rsidRPr="00367D0B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Габрикова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О. В.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8-14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 - 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Гросс В. Н.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8-18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 - 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«Я и компьютер»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техническая</w:t>
            </w:r>
          </w:p>
        </w:tc>
        <w:tc>
          <w:tcPr>
            <w:tcW w:w="2442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Суродина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Э. И.</w:t>
            </w:r>
          </w:p>
        </w:tc>
        <w:tc>
          <w:tcPr>
            <w:tcW w:w="1686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8-12</w:t>
            </w:r>
          </w:p>
        </w:tc>
        <w:tc>
          <w:tcPr>
            <w:tcW w:w="3758" w:type="dxa"/>
          </w:tcPr>
          <w:p w:rsidR="00DC762C" w:rsidRPr="00367D0B" w:rsidRDefault="00DC762C" w:rsidP="00BE7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ктябрь - апрель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Новолетниковская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4599" w:type="dxa"/>
          </w:tcPr>
          <w:p w:rsidR="00DC762C" w:rsidRDefault="00DC762C" w:rsidP="00EA1AF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«</w:t>
            </w:r>
            <w:r w:rsidRPr="00EA1AF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В мире информатики</w:t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»</w:t>
            </w:r>
            <w:r w:rsidRPr="00EA1AF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,</w:t>
            </w:r>
          </w:p>
          <w:p w:rsidR="00DC762C" w:rsidRPr="00EA1AF2" w:rsidRDefault="00DC762C" w:rsidP="00EA1AF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техническая</w:t>
            </w:r>
          </w:p>
        </w:tc>
        <w:tc>
          <w:tcPr>
            <w:tcW w:w="2442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Алексеева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А. </w:t>
            </w:r>
          </w:p>
        </w:tc>
        <w:tc>
          <w:tcPr>
            <w:tcW w:w="1686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3758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9191F">
            <w:pPr>
              <w:ind w:left="36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«</w:t>
            </w:r>
            <w:r w:rsidRPr="00EA1AF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Как хорошо уметь читать</w:t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»</w:t>
            </w:r>
            <w:r w:rsidRPr="00EA1AF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,  </w:t>
            </w:r>
          </w:p>
          <w:p w:rsidR="00DC762C" w:rsidRPr="00EA1AF2" w:rsidRDefault="00DC762C" w:rsidP="00B9191F">
            <w:pPr>
              <w:ind w:left="36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социально-педагогическое</w:t>
            </w:r>
          </w:p>
        </w:tc>
        <w:tc>
          <w:tcPr>
            <w:tcW w:w="2442" w:type="dxa"/>
          </w:tcPr>
          <w:p w:rsidR="00DC762C" w:rsidRPr="00367D0B" w:rsidRDefault="00DC762C" w:rsidP="00EA1A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Лончакова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В. </w:t>
            </w:r>
          </w:p>
        </w:tc>
        <w:tc>
          <w:tcPr>
            <w:tcW w:w="1686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7-12</w:t>
            </w:r>
          </w:p>
        </w:tc>
        <w:tc>
          <w:tcPr>
            <w:tcW w:w="3758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919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«Сценическое мастерство»/</w:t>
            </w:r>
          </w:p>
          <w:p w:rsidR="00DC762C" w:rsidRPr="00EA1AF2" w:rsidRDefault="00DC762C" w:rsidP="00DC596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социально-педагогическое</w:t>
            </w:r>
          </w:p>
        </w:tc>
        <w:tc>
          <w:tcPr>
            <w:tcW w:w="2442" w:type="dxa"/>
          </w:tcPr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Кожевникова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В. Ю.</w:t>
            </w:r>
          </w:p>
        </w:tc>
        <w:tc>
          <w:tcPr>
            <w:tcW w:w="1686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11-17</w:t>
            </w:r>
          </w:p>
        </w:tc>
        <w:tc>
          <w:tcPr>
            <w:tcW w:w="3758" w:type="dxa"/>
          </w:tcPr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«</w:t>
            </w:r>
            <w:r w:rsidRPr="00EA1AF2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КВН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»/</w:t>
            </w:r>
          </w:p>
          <w:p w:rsidR="00DC762C" w:rsidRPr="00EA1AF2" w:rsidRDefault="00DC762C" w:rsidP="00DC596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социально-педагогическое</w:t>
            </w:r>
          </w:p>
        </w:tc>
        <w:tc>
          <w:tcPr>
            <w:tcW w:w="2442" w:type="dxa"/>
          </w:tcPr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Маркиянова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И. </w:t>
            </w:r>
          </w:p>
        </w:tc>
        <w:tc>
          <w:tcPr>
            <w:tcW w:w="1686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11-15</w:t>
            </w:r>
          </w:p>
        </w:tc>
        <w:tc>
          <w:tcPr>
            <w:tcW w:w="3758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«</w:t>
            </w:r>
            <w:r w:rsidRPr="00EA1AF2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Бумажная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»/</w:t>
            </w:r>
          </w:p>
          <w:p w:rsidR="00DC762C" w:rsidRPr="00EA1AF2" w:rsidRDefault="00DC762C" w:rsidP="00DC596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социально-педагогическое</w:t>
            </w:r>
          </w:p>
        </w:tc>
        <w:tc>
          <w:tcPr>
            <w:tcW w:w="2442" w:type="dxa"/>
          </w:tcPr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Маркиянова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Н. И.</w:t>
            </w:r>
          </w:p>
        </w:tc>
        <w:tc>
          <w:tcPr>
            <w:tcW w:w="1686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7-10</w:t>
            </w:r>
          </w:p>
        </w:tc>
        <w:tc>
          <w:tcPr>
            <w:tcW w:w="3758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«</w:t>
            </w:r>
            <w:r w:rsidRPr="00EA1AF2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Спортивная лапта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»/</w:t>
            </w:r>
          </w:p>
          <w:p w:rsidR="00DC762C" w:rsidRPr="00EA1AF2" w:rsidRDefault="00DC762C" w:rsidP="00DC596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-</w:t>
            </w:r>
            <w:proofErr w:type="gramEnd"/>
            <w:r w:rsidRPr="00EA1AF2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Алферов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П.</w:t>
            </w:r>
          </w:p>
        </w:tc>
        <w:tc>
          <w:tcPr>
            <w:tcW w:w="1686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11-14</w:t>
            </w:r>
          </w:p>
        </w:tc>
        <w:tc>
          <w:tcPr>
            <w:tcW w:w="3758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ентябрь-август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9191F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«</w:t>
            </w:r>
            <w:r w:rsidRPr="00EA1AF2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»/</w:t>
            </w:r>
          </w:p>
          <w:p w:rsidR="00DC762C" w:rsidRPr="00EA1AF2" w:rsidRDefault="00DC762C" w:rsidP="00DC5963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-</w:t>
            </w:r>
            <w:proofErr w:type="gramEnd"/>
            <w:r w:rsidRPr="00EA1AF2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Алферов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П.</w:t>
            </w:r>
          </w:p>
        </w:tc>
        <w:tc>
          <w:tcPr>
            <w:tcW w:w="1686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11-17</w:t>
            </w:r>
          </w:p>
        </w:tc>
        <w:tc>
          <w:tcPr>
            <w:tcW w:w="3758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ентябрь-август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B9191F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«</w:t>
            </w:r>
            <w:r w:rsidRPr="00EA1AF2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Скоро в школу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»/</w:t>
            </w:r>
          </w:p>
          <w:p w:rsidR="00DC762C" w:rsidRPr="00EA1AF2" w:rsidRDefault="00DC762C" w:rsidP="00B9191F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A1AF2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социально-педагогическ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ая</w:t>
            </w:r>
          </w:p>
        </w:tc>
        <w:tc>
          <w:tcPr>
            <w:tcW w:w="2442" w:type="dxa"/>
          </w:tcPr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Лыскова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В. </w:t>
            </w:r>
          </w:p>
        </w:tc>
        <w:tc>
          <w:tcPr>
            <w:tcW w:w="1686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3758" w:type="dxa"/>
          </w:tcPr>
          <w:p w:rsidR="00DC762C" w:rsidRPr="00367D0B" w:rsidRDefault="00DC762C" w:rsidP="00B91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 w:val="restart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Ухтуйская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4599" w:type="dxa"/>
          </w:tcPr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физкультурно-спортивная</w:t>
            </w:r>
          </w:p>
        </w:tc>
        <w:tc>
          <w:tcPr>
            <w:tcW w:w="2442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Ермоленко А.С.</w:t>
            </w:r>
          </w:p>
        </w:tc>
        <w:tc>
          <w:tcPr>
            <w:tcW w:w="1686" w:type="dxa"/>
          </w:tcPr>
          <w:p w:rsidR="00DC762C" w:rsidRPr="00DC5963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 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Кирьян М.С.</w:t>
            </w:r>
          </w:p>
        </w:tc>
        <w:tc>
          <w:tcPr>
            <w:tcW w:w="1686" w:type="dxa"/>
          </w:tcPr>
          <w:p w:rsidR="00DC762C" w:rsidRPr="00DC5963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  <w:proofErr w:type="spellEnd"/>
            <w:r w:rsidRPr="00DC596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6" w:type="dxa"/>
          </w:tcPr>
          <w:p w:rsidR="00DC762C" w:rsidRPr="00DC5963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«Мои открытия»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DC596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686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- 17 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DC5963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Ястребов И.В.</w:t>
            </w:r>
          </w:p>
        </w:tc>
        <w:tc>
          <w:tcPr>
            <w:tcW w:w="1686" w:type="dxa"/>
          </w:tcPr>
          <w:p w:rsidR="00DC762C" w:rsidRPr="00DC5963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3758" w:type="dxa"/>
          </w:tcPr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ентябрь-июнь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«Мастерицы»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Пилипенко Е.В.</w:t>
            </w:r>
          </w:p>
        </w:tc>
        <w:tc>
          <w:tcPr>
            <w:tcW w:w="1686" w:type="dxa"/>
          </w:tcPr>
          <w:p w:rsidR="00DC762C" w:rsidRPr="00DC5963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8" w:type="dxa"/>
          </w:tcPr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ентябрь-май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1686" w:type="dxa"/>
          </w:tcPr>
          <w:p w:rsidR="00DC762C" w:rsidRPr="00DC5963" w:rsidRDefault="00DC762C" w:rsidP="00DC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14 </w:t>
            </w: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ентябрь-май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Савчук О.С.</w:t>
            </w:r>
          </w:p>
        </w:tc>
        <w:tc>
          <w:tcPr>
            <w:tcW w:w="1686" w:type="dxa"/>
          </w:tcPr>
          <w:p w:rsidR="00DC762C" w:rsidRPr="00DC5963" w:rsidRDefault="00DE0D7E" w:rsidP="00DE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12 -16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ентябрь-май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Савчук О.С.</w:t>
            </w:r>
          </w:p>
        </w:tc>
        <w:tc>
          <w:tcPr>
            <w:tcW w:w="1686" w:type="dxa"/>
          </w:tcPr>
          <w:p w:rsidR="00DC762C" w:rsidRPr="00DC5963" w:rsidRDefault="00DE0D7E" w:rsidP="00DE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17 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ентябрь-май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</w:rPr>
              <w:t>«Интеллектуальный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Астапова С.В.</w:t>
            </w:r>
          </w:p>
        </w:tc>
        <w:tc>
          <w:tcPr>
            <w:tcW w:w="1686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7 – 11 лет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D0B">
              <w:rPr>
                <w:rFonts w:ascii="Times New Roman" w:hAnsi="Times New Roman" w:cs="Times New Roman"/>
                <w:sz w:val="24"/>
              </w:rPr>
              <w:t>«Краеведение»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туристско-краеведческая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Бровкина А.Н.</w:t>
            </w:r>
          </w:p>
        </w:tc>
        <w:tc>
          <w:tcPr>
            <w:tcW w:w="1686" w:type="dxa"/>
          </w:tcPr>
          <w:p w:rsidR="00DC762C" w:rsidRPr="00DC5963" w:rsidRDefault="00DE0D7E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11 - 14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</w:rPr>
              <w:t>«Волшебный мир оригами»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367D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Воронова Е.В.</w:t>
            </w:r>
          </w:p>
        </w:tc>
        <w:tc>
          <w:tcPr>
            <w:tcW w:w="1686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7 – 11 лет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</w:rPr>
              <w:t>«Фортуна»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DC596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686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7-11  лет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D0B">
              <w:rPr>
                <w:rFonts w:ascii="Times New Roman" w:hAnsi="Times New Roman" w:cs="Times New Roman"/>
                <w:sz w:val="24"/>
              </w:rPr>
              <w:t>«Природа и творчество»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  <w:tc>
          <w:tcPr>
            <w:tcW w:w="1686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D0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67D0B">
              <w:rPr>
                <w:rFonts w:ascii="Times New Roman" w:hAnsi="Times New Roman" w:cs="Times New Roman"/>
                <w:sz w:val="24"/>
              </w:rPr>
              <w:t>АБВГДейка</w:t>
            </w:r>
            <w:proofErr w:type="spellEnd"/>
            <w:r w:rsidRPr="00367D0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Матушкина М.А.</w:t>
            </w:r>
          </w:p>
        </w:tc>
        <w:tc>
          <w:tcPr>
            <w:tcW w:w="1686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7 – 11 лет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«Первые шаги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»/</w:t>
            </w:r>
          </w:p>
          <w:p w:rsidR="00DC762C" w:rsidRPr="00DC5963" w:rsidRDefault="00DC762C" w:rsidP="00DC5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963">
              <w:rPr>
                <w:rFonts w:ascii="Times New Roman" w:hAnsi="Times New Roman" w:cs="Times New Roman"/>
                <w:sz w:val="24"/>
              </w:rPr>
              <w:lastRenderedPageBreak/>
              <w:t>естественнонаучное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А.В.</w:t>
            </w:r>
          </w:p>
        </w:tc>
        <w:tc>
          <w:tcPr>
            <w:tcW w:w="1686" w:type="dxa"/>
          </w:tcPr>
          <w:p w:rsidR="00DC762C" w:rsidRPr="00DC5963" w:rsidRDefault="00DE0D7E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</w:rPr>
              <w:t>«Школьное лесничество»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Хацкевич А.В.</w:t>
            </w:r>
          </w:p>
        </w:tc>
        <w:tc>
          <w:tcPr>
            <w:tcW w:w="1686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DC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</w:rPr>
              <w:t>«Умелые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DC762C" w:rsidRPr="00367D0B" w:rsidRDefault="00DC762C" w:rsidP="00DC5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Шиверских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686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313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D0B">
              <w:rPr>
                <w:rFonts w:ascii="Times New Roman" w:hAnsi="Times New Roman" w:cs="Times New Roman"/>
                <w:sz w:val="24"/>
              </w:rPr>
              <w:t>«Преемственность»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DC762C" w:rsidRPr="00367D0B" w:rsidRDefault="00DC762C" w:rsidP="003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с. 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Ухтуй</w:t>
            </w:r>
            <w:proofErr w:type="spellEnd"/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Шиверских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686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6,5 – 7 лет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3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B">
              <w:rPr>
                <w:rFonts w:ascii="Times New Roman" w:hAnsi="Times New Roman" w:cs="Times New Roman"/>
                <w:sz w:val="24"/>
              </w:rPr>
              <w:t>«Преемственность»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762C" w:rsidRPr="00367D0B" w:rsidRDefault="00DC762C" w:rsidP="003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367D0B">
              <w:rPr>
                <w:rFonts w:ascii="Times New Roman" w:hAnsi="Times New Roman" w:cs="Times New Roman"/>
                <w:sz w:val="24"/>
                <w:szCs w:val="24"/>
              </w:rPr>
              <w:t>Норы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Pr="00DC5963">
              <w:rPr>
                <w:rFonts w:ascii="Times New Roman" w:hAnsi="Times New Roman" w:cs="Times New Roman"/>
                <w:sz w:val="24"/>
                <w:szCs w:val="24"/>
              </w:rPr>
              <w:t xml:space="preserve"> Ю. В</w:t>
            </w:r>
          </w:p>
        </w:tc>
        <w:tc>
          <w:tcPr>
            <w:tcW w:w="1686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6,5-7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  <w:tr w:rsidR="00DC762C" w:rsidRPr="00367D0B" w:rsidTr="00DC762C">
        <w:tc>
          <w:tcPr>
            <w:tcW w:w="3022" w:type="dxa"/>
            <w:vMerge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9" w:type="dxa"/>
          </w:tcPr>
          <w:p w:rsidR="00DC762C" w:rsidRDefault="00DC762C" w:rsidP="00313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67D0B">
              <w:rPr>
                <w:rFonts w:ascii="Times New Roman" w:hAnsi="Times New Roman" w:cs="Times New Roman"/>
                <w:sz w:val="24"/>
              </w:rPr>
              <w:t>ПДД</w:t>
            </w:r>
            <w:r>
              <w:rPr>
                <w:rFonts w:ascii="Times New Roman" w:hAnsi="Times New Roman" w:cs="Times New Roman"/>
                <w:sz w:val="24"/>
              </w:rPr>
              <w:t>»/</w:t>
            </w:r>
          </w:p>
          <w:p w:rsidR="00DC762C" w:rsidRPr="00367D0B" w:rsidRDefault="00DC762C" w:rsidP="00313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</w:t>
            </w:r>
          </w:p>
        </w:tc>
        <w:tc>
          <w:tcPr>
            <w:tcW w:w="2442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</w:rPr>
              <w:t>Киселева В. Н.</w:t>
            </w:r>
          </w:p>
        </w:tc>
        <w:tc>
          <w:tcPr>
            <w:tcW w:w="1686" w:type="dxa"/>
          </w:tcPr>
          <w:p w:rsidR="00DC762C" w:rsidRPr="00DC5963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758" w:type="dxa"/>
          </w:tcPr>
          <w:p w:rsidR="00DC762C" w:rsidRPr="00367D0B" w:rsidRDefault="00DC762C" w:rsidP="004C1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67D0B">
              <w:rPr>
                <w:rFonts w:ascii="Times New Roman" w:hAnsi="Times New Roman" w:cs="Times New Roman"/>
                <w:sz w:val="24"/>
                <w:szCs w:val="28"/>
              </w:rPr>
              <w:t>ктябрь-апрель</w:t>
            </w:r>
          </w:p>
        </w:tc>
      </w:tr>
    </w:tbl>
    <w:p w:rsidR="00821C80" w:rsidRDefault="00821C80" w:rsidP="008E6B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1C80" w:rsidSect="00A91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D20"/>
    <w:rsid w:val="00003F73"/>
    <w:rsid w:val="0008179F"/>
    <w:rsid w:val="000C2815"/>
    <w:rsid w:val="000D47E2"/>
    <w:rsid w:val="00180749"/>
    <w:rsid w:val="00185AC3"/>
    <w:rsid w:val="001D075D"/>
    <w:rsid w:val="001E0503"/>
    <w:rsid w:val="00313C01"/>
    <w:rsid w:val="00367D0B"/>
    <w:rsid w:val="00383006"/>
    <w:rsid w:val="00384774"/>
    <w:rsid w:val="00384DBD"/>
    <w:rsid w:val="00392C6E"/>
    <w:rsid w:val="003A0140"/>
    <w:rsid w:val="003B6C38"/>
    <w:rsid w:val="003D716F"/>
    <w:rsid w:val="00491043"/>
    <w:rsid w:val="004A0900"/>
    <w:rsid w:val="004C1563"/>
    <w:rsid w:val="00525F7C"/>
    <w:rsid w:val="005672A9"/>
    <w:rsid w:val="005757DD"/>
    <w:rsid w:val="005C52F0"/>
    <w:rsid w:val="005F7A48"/>
    <w:rsid w:val="007714C6"/>
    <w:rsid w:val="00796DEC"/>
    <w:rsid w:val="007B606D"/>
    <w:rsid w:val="007F6A9C"/>
    <w:rsid w:val="00802F43"/>
    <w:rsid w:val="008118A1"/>
    <w:rsid w:val="00815E71"/>
    <w:rsid w:val="00821C80"/>
    <w:rsid w:val="008A145A"/>
    <w:rsid w:val="008B50BF"/>
    <w:rsid w:val="008E6B20"/>
    <w:rsid w:val="009058FB"/>
    <w:rsid w:val="00906ACB"/>
    <w:rsid w:val="00995569"/>
    <w:rsid w:val="009F48CA"/>
    <w:rsid w:val="00A21B27"/>
    <w:rsid w:val="00A77820"/>
    <w:rsid w:val="00A91D20"/>
    <w:rsid w:val="00AB4063"/>
    <w:rsid w:val="00AE5DAA"/>
    <w:rsid w:val="00B1025A"/>
    <w:rsid w:val="00B35B14"/>
    <w:rsid w:val="00B43304"/>
    <w:rsid w:val="00B9191F"/>
    <w:rsid w:val="00BB0171"/>
    <w:rsid w:val="00BD00C1"/>
    <w:rsid w:val="00BE767E"/>
    <w:rsid w:val="00BF4AEE"/>
    <w:rsid w:val="00C404E1"/>
    <w:rsid w:val="00C53168"/>
    <w:rsid w:val="00CE2C58"/>
    <w:rsid w:val="00D22DF6"/>
    <w:rsid w:val="00D5079C"/>
    <w:rsid w:val="00D51825"/>
    <w:rsid w:val="00D70407"/>
    <w:rsid w:val="00D72A31"/>
    <w:rsid w:val="00DC5963"/>
    <w:rsid w:val="00DC762C"/>
    <w:rsid w:val="00DE0D7E"/>
    <w:rsid w:val="00E04A62"/>
    <w:rsid w:val="00E50620"/>
    <w:rsid w:val="00EA1AF2"/>
    <w:rsid w:val="00EB22B0"/>
    <w:rsid w:val="00EC3743"/>
    <w:rsid w:val="00ED4783"/>
    <w:rsid w:val="00F228FA"/>
    <w:rsid w:val="00F25D09"/>
    <w:rsid w:val="00F348E7"/>
    <w:rsid w:val="00F35A50"/>
    <w:rsid w:val="00F55256"/>
    <w:rsid w:val="00F648A6"/>
    <w:rsid w:val="00FC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1DB7B-6236-4F20-B982-99FA1EBF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2018-10-30T03:17:00Z</dcterms:created>
  <dcterms:modified xsi:type="dcterms:W3CDTF">2018-10-30T03:25:00Z</dcterms:modified>
</cp:coreProperties>
</file>