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F6" w:rsidRDefault="000E4AF6" w:rsidP="000E4AF6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Комитет по образованию администрации </w:t>
      </w:r>
      <w:proofErr w:type="spellStart"/>
      <w:r>
        <w:rPr>
          <w:i/>
          <w:sz w:val="32"/>
          <w:szCs w:val="32"/>
        </w:rPr>
        <w:t>Зиминского</w:t>
      </w:r>
      <w:proofErr w:type="spellEnd"/>
      <w:r>
        <w:rPr>
          <w:i/>
          <w:sz w:val="32"/>
          <w:szCs w:val="32"/>
        </w:rPr>
        <w:t xml:space="preserve"> района</w:t>
      </w:r>
    </w:p>
    <w:p w:rsidR="000E4AF6" w:rsidRDefault="000E4AF6" w:rsidP="000E4AF6">
      <w:pPr>
        <w:jc w:val="center"/>
        <w:rPr>
          <w:i/>
          <w:sz w:val="32"/>
          <w:szCs w:val="32"/>
        </w:rPr>
      </w:pPr>
    </w:p>
    <w:p w:rsidR="000E4AF6" w:rsidRDefault="000E4AF6" w:rsidP="000E4AF6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Р И К А З</w:t>
      </w:r>
    </w:p>
    <w:p w:rsidR="000E4AF6" w:rsidRDefault="000E4AF6" w:rsidP="000E4AF6">
      <w:pPr>
        <w:jc w:val="center"/>
        <w:rPr>
          <w:sz w:val="28"/>
          <w:szCs w:val="28"/>
        </w:rPr>
      </w:pPr>
    </w:p>
    <w:p w:rsidR="000E4AF6" w:rsidRDefault="001820DF" w:rsidP="000E4A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0E4AF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0E4AF6">
        <w:rPr>
          <w:sz w:val="28"/>
          <w:szCs w:val="28"/>
        </w:rPr>
        <w:t>. 201</w:t>
      </w:r>
      <w:r w:rsidR="00767460">
        <w:rPr>
          <w:sz w:val="28"/>
          <w:szCs w:val="28"/>
        </w:rPr>
        <w:t>6</w:t>
      </w:r>
      <w:r w:rsidR="000E4AF6">
        <w:rPr>
          <w:sz w:val="28"/>
          <w:szCs w:val="28"/>
        </w:rPr>
        <w:t xml:space="preserve"> г.</w:t>
      </w:r>
      <w:r w:rsidR="00767460">
        <w:rPr>
          <w:sz w:val="28"/>
          <w:szCs w:val="28"/>
        </w:rPr>
        <w:t xml:space="preserve">     </w:t>
      </w:r>
      <w:r w:rsidR="000E4AF6">
        <w:rPr>
          <w:sz w:val="28"/>
          <w:szCs w:val="28"/>
        </w:rPr>
        <w:tab/>
      </w:r>
      <w:r w:rsidR="000E4AF6">
        <w:rPr>
          <w:sz w:val="28"/>
          <w:szCs w:val="28"/>
        </w:rPr>
        <w:tab/>
      </w:r>
      <w:r w:rsidR="000E4AF6">
        <w:rPr>
          <w:sz w:val="28"/>
          <w:szCs w:val="28"/>
        </w:rPr>
        <w:tab/>
        <w:t xml:space="preserve">                                                                      № </w:t>
      </w:r>
      <w:r>
        <w:rPr>
          <w:sz w:val="28"/>
          <w:szCs w:val="28"/>
        </w:rPr>
        <w:t>108</w:t>
      </w:r>
    </w:p>
    <w:p w:rsidR="00767460" w:rsidRPr="00A259C0" w:rsidRDefault="000E4AF6" w:rsidP="00767460">
      <w:pPr>
        <w:pStyle w:val="a4"/>
        <w:rPr>
          <w:b/>
          <w:sz w:val="28"/>
        </w:rPr>
      </w:pPr>
      <w:r w:rsidRPr="00A259C0">
        <w:rPr>
          <w:b/>
          <w:sz w:val="28"/>
        </w:rPr>
        <w:t xml:space="preserve">О планировании мероприятий по организации проведения </w:t>
      </w:r>
    </w:p>
    <w:p w:rsidR="000E4AF6" w:rsidRPr="00A259C0" w:rsidRDefault="000E4AF6" w:rsidP="00767460">
      <w:pPr>
        <w:pStyle w:val="a4"/>
        <w:rPr>
          <w:b/>
          <w:sz w:val="28"/>
        </w:rPr>
      </w:pPr>
      <w:r w:rsidRPr="00A259C0">
        <w:rPr>
          <w:b/>
          <w:sz w:val="28"/>
        </w:rPr>
        <w:t>независимой оценки качества образования в 201</w:t>
      </w:r>
      <w:r w:rsidR="001820DF">
        <w:rPr>
          <w:b/>
          <w:sz w:val="28"/>
        </w:rPr>
        <w:t>7</w:t>
      </w:r>
      <w:r w:rsidRPr="00A259C0">
        <w:rPr>
          <w:b/>
          <w:sz w:val="28"/>
        </w:rPr>
        <w:t xml:space="preserve"> году</w:t>
      </w:r>
    </w:p>
    <w:p w:rsidR="000E4AF6" w:rsidRPr="00767460" w:rsidRDefault="000E4AF6" w:rsidP="00767460">
      <w:pPr>
        <w:pStyle w:val="a4"/>
        <w:rPr>
          <w:b/>
        </w:rPr>
      </w:pPr>
    </w:p>
    <w:p w:rsidR="000E4AF6" w:rsidRPr="00C35A6A" w:rsidRDefault="009570AF" w:rsidP="000E4AF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</w:t>
      </w:r>
      <w:r w:rsidR="00CF25B7" w:rsidRPr="00C35A6A">
        <w:rPr>
          <w:sz w:val="28"/>
          <w:szCs w:val="28"/>
        </w:rPr>
        <w:t xml:space="preserve"> статьи 95.2. </w:t>
      </w:r>
      <w:proofErr w:type="gramStart"/>
      <w:r w:rsidR="000E4AF6" w:rsidRPr="00C35A6A">
        <w:rPr>
          <w:sz w:val="28"/>
          <w:szCs w:val="28"/>
        </w:rPr>
        <w:t>Федеральн</w:t>
      </w:r>
      <w:r w:rsidR="00CF25B7" w:rsidRPr="00C35A6A">
        <w:rPr>
          <w:sz w:val="28"/>
          <w:szCs w:val="28"/>
        </w:rPr>
        <w:t>ого</w:t>
      </w:r>
      <w:r w:rsidR="000E4AF6" w:rsidRPr="00C35A6A">
        <w:rPr>
          <w:sz w:val="28"/>
          <w:szCs w:val="28"/>
        </w:rPr>
        <w:t xml:space="preserve"> закон</w:t>
      </w:r>
      <w:r w:rsidR="00CF25B7" w:rsidRPr="00C35A6A">
        <w:rPr>
          <w:sz w:val="28"/>
          <w:szCs w:val="28"/>
        </w:rPr>
        <w:t>а</w:t>
      </w:r>
      <w:r w:rsidR="000E4AF6" w:rsidRPr="00C35A6A">
        <w:rPr>
          <w:sz w:val="28"/>
          <w:szCs w:val="28"/>
        </w:rPr>
        <w:t xml:space="preserve"> от 29.12.2012 г.  № 273-ФЗ «Об образовании в Российской Федерации», </w:t>
      </w:r>
      <w:r w:rsidR="00CF25B7" w:rsidRPr="00C35A6A">
        <w:rPr>
          <w:sz w:val="28"/>
          <w:szCs w:val="28"/>
        </w:rPr>
        <w:t>в</w:t>
      </w:r>
      <w:r w:rsidR="000E4AF6" w:rsidRPr="00C35A6A">
        <w:rPr>
          <w:sz w:val="28"/>
          <w:szCs w:val="28"/>
        </w:rPr>
        <w:t xml:space="preserve"> соответствии с </w:t>
      </w:r>
      <w:r w:rsidR="00CF25B7" w:rsidRPr="00C35A6A">
        <w:rPr>
          <w:sz w:val="28"/>
          <w:szCs w:val="28"/>
        </w:rPr>
        <w:t>м</w:t>
      </w:r>
      <w:r w:rsidR="000E4AF6" w:rsidRPr="00C35A6A">
        <w:rPr>
          <w:sz w:val="28"/>
          <w:szCs w:val="28"/>
        </w:rPr>
        <w:t xml:space="preserve">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 (письмо заместителя министра </w:t>
      </w:r>
      <w:proofErr w:type="spellStart"/>
      <w:r w:rsidR="000E4AF6" w:rsidRPr="00C35A6A">
        <w:rPr>
          <w:sz w:val="28"/>
          <w:szCs w:val="28"/>
        </w:rPr>
        <w:t>Минобрнауки</w:t>
      </w:r>
      <w:proofErr w:type="spellEnd"/>
      <w:r w:rsidR="000E4AF6" w:rsidRPr="00C35A6A">
        <w:rPr>
          <w:sz w:val="28"/>
          <w:szCs w:val="28"/>
        </w:rPr>
        <w:t xml:space="preserve"> России «О направлении методических рекомендаций по НОКО» от 03.04.2015 г. № АП-512/02), </w:t>
      </w:r>
      <w:r w:rsidR="00D6722C">
        <w:rPr>
          <w:sz w:val="28"/>
          <w:szCs w:val="28"/>
        </w:rPr>
        <w:t>Планом мероприятий министерства образования Иркутской области по независимой оценке качества работы организаций, оказывающих услуги в сфере образования</w:t>
      </w:r>
      <w:proofErr w:type="gramEnd"/>
      <w:r w:rsidR="00D6722C">
        <w:rPr>
          <w:sz w:val="28"/>
          <w:szCs w:val="28"/>
        </w:rPr>
        <w:t xml:space="preserve">, </w:t>
      </w:r>
      <w:proofErr w:type="gramStart"/>
      <w:r w:rsidR="00D6722C">
        <w:rPr>
          <w:sz w:val="28"/>
          <w:szCs w:val="28"/>
        </w:rPr>
        <w:t xml:space="preserve">на 2016-2018 годы (утвержденный распоряжением № 565 – </w:t>
      </w:r>
      <w:proofErr w:type="spellStart"/>
      <w:r w:rsidR="00D6722C">
        <w:rPr>
          <w:sz w:val="28"/>
          <w:szCs w:val="28"/>
        </w:rPr>
        <w:t>мр</w:t>
      </w:r>
      <w:proofErr w:type="spellEnd"/>
      <w:r w:rsidR="00D6722C">
        <w:rPr>
          <w:sz w:val="28"/>
          <w:szCs w:val="28"/>
        </w:rPr>
        <w:t xml:space="preserve"> от 22.08.2016 года), решением заседания общественного совета при министерстве образования Иркутской области № 6 от 12.12.2016 года, информационным письмом</w:t>
      </w:r>
      <w:r w:rsidR="00D6722C" w:rsidRPr="00D6722C">
        <w:rPr>
          <w:sz w:val="28"/>
          <w:szCs w:val="28"/>
        </w:rPr>
        <w:t xml:space="preserve"> </w:t>
      </w:r>
      <w:r w:rsidR="00D6722C">
        <w:rPr>
          <w:sz w:val="28"/>
          <w:szCs w:val="28"/>
        </w:rPr>
        <w:t>министерства образования Иркутской области</w:t>
      </w:r>
      <w:r w:rsidR="00D6722C">
        <w:rPr>
          <w:sz w:val="28"/>
          <w:szCs w:val="28"/>
        </w:rPr>
        <w:t xml:space="preserve"> № 02-55-12304/16 от 16.12.2016 года «О проведении независимой оценки качества в 2017 году»,  </w:t>
      </w:r>
      <w:r w:rsidR="000E4AF6" w:rsidRPr="00C35A6A">
        <w:rPr>
          <w:sz w:val="28"/>
          <w:szCs w:val="28"/>
        </w:rPr>
        <w:t xml:space="preserve">в целях обеспечения условий для проведения независимой оценки качества образования в образовательных </w:t>
      </w:r>
      <w:r>
        <w:rPr>
          <w:sz w:val="28"/>
          <w:szCs w:val="28"/>
        </w:rPr>
        <w:t>организациях</w:t>
      </w:r>
      <w:r w:rsidR="000E4AF6" w:rsidRPr="00C35A6A">
        <w:rPr>
          <w:sz w:val="28"/>
          <w:szCs w:val="28"/>
        </w:rPr>
        <w:t>,</w:t>
      </w:r>
      <w:proofErr w:type="gramEnd"/>
    </w:p>
    <w:p w:rsidR="000E4AF6" w:rsidRDefault="000E4AF6" w:rsidP="000E4AF6">
      <w:pPr>
        <w:rPr>
          <w:b/>
          <w:sz w:val="28"/>
          <w:szCs w:val="28"/>
        </w:rPr>
      </w:pPr>
    </w:p>
    <w:p w:rsidR="000E4AF6" w:rsidRDefault="000E4AF6" w:rsidP="000E4A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0E4AF6" w:rsidRDefault="000E4AF6" w:rsidP="000E4AF6">
      <w:pPr>
        <w:rPr>
          <w:sz w:val="28"/>
          <w:szCs w:val="28"/>
        </w:rPr>
      </w:pPr>
    </w:p>
    <w:p w:rsidR="00CF25B7" w:rsidRDefault="00CF25B7" w:rsidP="00CF25B7">
      <w:pPr>
        <w:pStyle w:val="a5"/>
        <w:numPr>
          <w:ilvl w:val="0"/>
          <w:numId w:val="3"/>
        </w:numPr>
        <w:jc w:val="both"/>
      </w:pPr>
      <w:r>
        <w:t>Утвердить План мероприятий по организации проведения независимой оценки качества образования в 201</w:t>
      </w:r>
      <w:r w:rsidR="00E004D5">
        <w:t>7</w:t>
      </w:r>
      <w:r>
        <w:t xml:space="preserve"> году</w:t>
      </w:r>
      <w:r w:rsidR="0002615B">
        <w:t xml:space="preserve"> (далее – План) </w:t>
      </w:r>
      <w:r>
        <w:t xml:space="preserve"> (приложение). </w:t>
      </w:r>
    </w:p>
    <w:p w:rsidR="00B51C91" w:rsidRDefault="00B51C91" w:rsidP="00CF25B7">
      <w:pPr>
        <w:pStyle w:val="a5"/>
        <w:numPr>
          <w:ilvl w:val="0"/>
          <w:numId w:val="3"/>
        </w:numPr>
        <w:jc w:val="both"/>
      </w:pPr>
      <w:r>
        <w:t>Кузнецов</w:t>
      </w:r>
      <w:r>
        <w:t>у</w:t>
      </w:r>
      <w:r>
        <w:t xml:space="preserve"> О.А., зам. председателя комитета по образованию</w:t>
      </w:r>
      <w:r>
        <w:t xml:space="preserve"> назначить </w:t>
      </w:r>
      <w:r w:rsidR="00243F86">
        <w:t xml:space="preserve">муниципальным координатором </w:t>
      </w:r>
      <w:r>
        <w:t>за организацию проведения независимой оценки качества образовательной деятельности в 2017 году.</w:t>
      </w:r>
    </w:p>
    <w:p w:rsidR="000E4AF6" w:rsidRDefault="000E4AF6" w:rsidP="00CF25B7">
      <w:pPr>
        <w:pStyle w:val="a5"/>
        <w:numPr>
          <w:ilvl w:val="0"/>
          <w:numId w:val="3"/>
        </w:numPr>
        <w:jc w:val="both"/>
      </w:pPr>
      <w:r>
        <w:t xml:space="preserve">Кузнецовой О.А., зам. председателя комитета по образованию; </w:t>
      </w:r>
      <w:proofErr w:type="spellStart"/>
      <w:r>
        <w:t>Курбаловой</w:t>
      </w:r>
      <w:proofErr w:type="spellEnd"/>
      <w:r>
        <w:t xml:space="preserve"> И.А., директору МУ </w:t>
      </w:r>
      <w:r w:rsidR="009570AF">
        <w:t>«</w:t>
      </w:r>
      <w:r>
        <w:t xml:space="preserve">ЦРОУ </w:t>
      </w:r>
      <w:proofErr w:type="spellStart"/>
      <w:r>
        <w:t>Зиминского</w:t>
      </w:r>
      <w:proofErr w:type="spellEnd"/>
      <w:r>
        <w:t xml:space="preserve"> района</w:t>
      </w:r>
      <w:r w:rsidR="009570AF">
        <w:t>»</w:t>
      </w:r>
      <w:r>
        <w:t>:</w:t>
      </w:r>
    </w:p>
    <w:p w:rsidR="000E4AF6" w:rsidRDefault="000E4AF6" w:rsidP="000E4AF6">
      <w:pPr>
        <w:pStyle w:val="a5"/>
        <w:numPr>
          <w:ilvl w:val="0"/>
          <w:numId w:val="2"/>
        </w:numPr>
        <w:jc w:val="both"/>
      </w:pPr>
      <w:r>
        <w:t xml:space="preserve">ознакомить </w:t>
      </w:r>
      <w:r w:rsidR="00E004D5">
        <w:t xml:space="preserve">с Планом </w:t>
      </w:r>
      <w:r>
        <w:t>специалистов</w:t>
      </w:r>
      <w:r w:rsidR="0002615B">
        <w:t>, руководителей образовательных организаций</w:t>
      </w:r>
      <w:r>
        <w:t>;</w:t>
      </w:r>
    </w:p>
    <w:p w:rsidR="000E4AF6" w:rsidRDefault="000E4AF6" w:rsidP="000E4AF6">
      <w:pPr>
        <w:pStyle w:val="a5"/>
        <w:numPr>
          <w:ilvl w:val="0"/>
          <w:numId w:val="2"/>
        </w:numPr>
        <w:jc w:val="both"/>
      </w:pPr>
      <w:r>
        <w:t xml:space="preserve">организовать </w:t>
      </w:r>
      <w:r w:rsidR="00357991">
        <w:t>сопровождение мероприятий по проведению независимой оценки качества образования</w:t>
      </w:r>
      <w:r>
        <w:t>.</w:t>
      </w:r>
    </w:p>
    <w:p w:rsidR="000E4AF6" w:rsidRDefault="000E4AF6" w:rsidP="0035799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образовательных организаций руководствоваться </w:t>
      </w:r>
      <w:r w:rsidR="00E004D5">
        <w:rPr>
          <w:sz w:val="28"/>
          <w:szCs w:val="28"/>
        </w:rPr>
        <w:t>данным</w:t>
      </w:r>
      <w:r w:rsidR="00357991">
        <w:rPr>
          <w:sz w:val="28"/>
          <w:szCs w:val="28"/>
        </w:rPr>
        <w:t xml:space="preserve"> Планом</w:t>
      </w:r>
      <w:r>
        <w:rPr>
          <w:sz w:val="28"/>
          <w:szCs w:val="28"/>
        </w:rPr>
        <w:t>.</w:t>
      </w:r>
    </w:p>
    <w:p w:rsidR="000E4AF6" w:rsidRDefault="000E4AF6" w:rsidP="0076746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 исполнения приказа возложить на заместителя председателя Комитета по образованию О.А. Кузнецову.</w:t>
      </w:r>
    </w:p>
    <w:p w:rsidR="00767460" w:rsidRDefault="00767460" w:rsidP="000E4AF6">
      <w:pPr>
        <w:rPr>
          <w:i/>
          <w:iCs/>
        </w:rPr>
      </w:pPr>
    </w:p>
    <w:p w:rsidR="000E4AF6" w:rsidRDefault="000E4AF6" w:rsidP="000E4AF6">
      <w:pPr>
        <w:rPr>
          <w:i/>
          <w:iCs/>
        </w:rPr>
      </w:pPr>
      <w:r>
        <w:rPr>
          <w:i/>
          <w:iCs/>
        </w:rPr>
        <w:t xml:space="preserve">Председатель Комитета </w:t>
      </w:r>
      <w:proofErr w:type="gramStart"/>
      <w:r>
        <w:rPr>
          <w:i/>
          <w:iCs/>
        </w:rPr>
        <w:t>по</w:t>
      </w:r>
      <w:proofErr w:type="gramEnd"/>
    </w:p>
    <w:p w:rsidR="000E4AF6" w:rsidRDefault="000E4AF6" w:rsidP="000E4AF6">
      <w:pPr>
        <w:rPr>
          <w:i/>
          <w:iCs/>
        </w:rPr>
      </w:pPr>
      <w:r>
        <w:rPr>
          <w:i/>
          <w:iCs/>
        </w:rPr>
        <w:t>образованию администрации</w:t>
      </w:r>
    </w:p>
    <w:p w:rsidR="000E4AF6" w:rsidRDefault="000E4AF6" w:rsidP="000E4AF6">
      <w:proofErr w:type="spellStart"/>
      <w:r>
        <w:rPr>
          <w:i/>
          <w:iCs/>
        </w:rPr>
        <w:t>Зиминского</w:t>
      </w:r>
      <w:proofErr w:type="spellEnd"/>
      <w:r>
        <w:rPr>
          <w:i/>
          <w:iCs/>
        </w:rPr>
        <w:t xml:space="preserve"> района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E004D5">
        <w:rPr>
          <w:i/>
          <w:iCs/>
        </w:rPr>
        <w:t xml:space="preserve">      </w:t>
      </w:r>
      <w:r>
        <w:rPr>
          <w:i/>
          <w:iCs/>
        </w:rPr>
        <w:t>С.И. Усольцев</w:t>
      </w:r>
    </w:p>
    <w:p w:rsidR="006A41B2" w:rsidRDefault="006A41B2"/>
    <w:p w:rsidR="001956F4" w:rsidRDefault="001956F4"/>
    <w:p w:rsidR="001956F4" w:rsidRDefault="001956F4"/>
    <w:p w:rsidR="001956F4" w:rsidRDefault="001956F4" w:rsidP="00754127">
      <w:pPr>
        <w:jc w:val="right"/>
      </w:pPr>
      <w:r>
        <w:t xml:space="preserve">Приложение </w:t>
      </w:r>
    </w:p>
    <w:p w:rsidR="001956F4" w:rsidRDefault="00754127" w:rsidP="00754127">
      <w:pPr>
        <w:jc w:val="right"/>
      </w:pPr>
      <w:r>
        <w:t>к</w:t>
      </w:r>
      <w:r w:rsidR="001956F4">
        <w:t xml:space="preserve"> приказу Комитета по образованию </w:t>
      </w:r>
    </w:p>
    <w:p w:rsidR="001956F4" w:rsidRDefault="001956F4" w:rsidP="00754127">
      <w:pPr>
        <w:jc w:val="right"/>
      </w:pPr>
      <w:r>
        <w:t xml:space="preserve">№ </w:t>
      </w:r>
      <w:r w:rsidR="00E004D5">
        <w:t>108</w:t>
      </w:r>
      <w:r w:rsidR="009570AF">
        <w:t xml:space="preserve"> </w:t>
      </w:r>
      <w:r>
        <w:t xml:space="preserve"> от</w:t>
      </w:r>
      <w:r w:rsidR="009570AF">
        <w:t xml:space="preserve"> </w:t>
      </w:r>
      <w:r w:rsidR="00E004D5">
        <w:t xml:space="preserve"> 19</w:t>
      </w:r>
      <w:r w:rsidR="009570AF">
        <w:t>.</w:t>
      </w:r>
      <w:r w:rsidR="00E004D5">
        <w:t>12</w:t>
      </w:r>
      <w:r w:rsidR="009570AF">
        <w:t>.</w:t>
      </w:r>
      <w:r>
        <w:t xml:space="preserve"> 2016 г.</w:t>
      </w:r>
    </w:p>
    <w:p w:rsidR="00754127" w:rsidRDefault="00754127"/>
    <w:p w:rsidR="00754127" w:rsidRDefault="00754127"/>
    <w:p w:rsidR="00754127" w:rsidRDefault="00754127" w:rsidP="00754127">
      <w:pPr>
        <w:jc w:val="center"/>
        <w:rPr>
          <w:b/>
        </w:rPr>
      </w:pPr>
      <w:r w:rsidRPr="00754127">
        <w:rPr>
          <w:b/>
        </w:rPr>
        <w:t>План мероприятий по организации проведения независимой оценки качества образования в 201</w:t>
      </w:r>
      <w:r w:rsidR="00E004D5">
        <w:rPr>
          <w:b/>
        </w:rPr>
        <w:t>7</w:t>
      </w:r>
      <w:r w:rsidRPr="00754127">
        <w:rPr>
          <w:b/>
        </w:rPr>
        <w:t xml:space="preserve"> году</w:t>
      </w:r>
    </w:p>
    <w:p w:rsidR="00C35A6A" w:rsidRDefault="00C35A6A" w:rsidP="00754127">
      <w:pPr>
        <w:jc w:val="center"/>
        <w:rPr>
          <w:b/>
        </w:rPr>
      </w:pPr>
    </w:p>
    <w:tbl>
      <w:tblPr>
        <w:tblStyle w:val="a6"/>
        <w:tblW w:w="10472" w:type="dxa"/>
        <w:tblInd w:w="-459" w:type="dxa"/>
        <w:tblLook w:val="04A0" w:firstRow="1" w:lastRow="0" w:firstColumn="1" w:lastColumn="0" w:noHBand="0" w:noVBand="1"/>
      </w:tblPr>
      <w:tblGrid>
        <w:gridCol w:w="817"/>
        <w:gridCol w:w="3436"/>
        <w:gridCol w:w="1914"/>
        <w:gridCol w:w="2197"/>
        <w:gridCol w:w="2108"/>
      </w:tblGrid>
      <w:tr w:rsidR="00CF3DC6" w:rsidTr="009570AF">
        <w:tc>
          <w:tcPr>
            <w:tcW w:w="817" w:type="dxa"/>
          </w:tcPr>
          <w:p w:rsidR="00CD4163" w:rsidRPr="00925F0A" w:rsidRDefault="00CD4163" w:rsidP="00CD4163">
            <w:r w:rsidRPr="00925F0A">
              <w:t>№</w:t>
            </w:r>
          </w:p>
        </w:tc>
        <w:tc>
          <w:tcPr>
            <w:tcW w:w="3436" w:type="dxa"/>
          </w:tcPr>
          <w:p w:rsidR="00CD4163" w:rsidRPr="00925F0A" w:rsidRDefault="00CD4163" w:rsidP="00754127">
            <w:pPr>
              <w:jc w:val="center"/>
            </w:pPr>
            <w:r w:rsidRPr="00925F0A">
              <w:t xml:space="preserve">Мероприятия </w:t>
            </w:r>
          </w:p>
        </w:tc>
        <w:tc>
          <w:tcPr>
            <w:tcW w:w="1914" w:type="dxa"/>
          </w:tcPr>
          <w:p w:rsidR="00CD4163" w:rsidRPr="00925F0A" w:rsidRDefault="00CD4163" w:rsidP="00754127">
            <w:pPr>
              <w:jc w:val="center"/>
            </w:pPr>
            <w:r w:rsidRPr="00925F0A">
              <w:t>Срок исполнения</w:t>
            </w:r>
          </w:p>
        </w:tc>
        <w:tc>
          <w:tcPr>
            <w:tcW w:w="2197" w:type="dxa"/>
          </w:tcPr>
          <w:p w:rsidR="00CD4163" w:rsidRPr="00925F0A" w:rsidRDefault="00CD4163" w:rsidP="00754127">
            <w:pPr>
              <w:jc w:val="center"/>
            </w:pPr>
            <w:r w:rsidRPr="00925F0A">
              <w:t xml:space="preserve">Ответственные </w:t>
            </w:r>
          </w:p>
        </w:tc>
        <w:tc>
          <w:tcPr>
            <w:tcW w:w="2108" w:type="dxa"/>
          </w:tcPr>
          <w:p w:rsidR="00CD4163" w:rsidRPr="00925F0A" w:rsidRDefault="00CD4163" w:rsidP="00754127">
            <w:pPr>
              <w:jc w:val="center"/>
            </w:pPr>
            <w:r w:rsidRPr="00925F0A">
              <w:t xml:space="preserve">Результат </w:t>
            </w:r>
          </w:p>
        </w:tc>
      </w:tr>
      <w:tr w:rsidR="00CF3DC6" w:rsidRPr="0008174E" w:rsidTr="009570AF">
        <w:tc>
          <w:tcPr>
            <w:tcW w:w="817" w:type="dxa"/>
          </w:tcPr>
          <w:p w:rsidR="00CD4163" w:rsidRPr="0008174E" w:rsidRDefault="0008174E" w:rsidP="0008174E">
            <w:pPr>
              <w:jc w:val="center"/>
            </w:pPr>
            <w:r w:rsidRPr="0008174E">
              <w:t>1</w:t>
            </w:r>
          </w:p>
        </w:tc>
        <w:tc>
          <w:tcPr>
            <w:tcW w:w="3436" w:type="dxa"/>
          </w:tcPr>
          <w:p w:rsidR="00CD4163" w:rsidRPr="0008174E" w:rsidRDefault="00925F0A" w:rsidP="0008174E">
            <w:pPr>
              <w:jc w:val="center"/>
            </w:pPr>
            <w:r w:rsidRPr="0008174E">
              <w:t>Утверждение плана мероприятий по подготовке и проведению независимой оценки качества образова</w:t>
            </w:r>
            <w:r w:rsidR="00563B06" w:rsidRPr="0008174E">
              <w:t>тельной деятельности (далее – НОК ОД)</w:t>
            </w:r>
          </w:p>
        </w:tc>
        <w:tc>
          <w:tcPr>
            <w:tcW w:w="1914" w:type="dxa"/>
          </w:tcPr>
          <w:p w:rsidR="00B51C91" w:rsidRDefault="00B51C91" w:rsidP="0008174E">
            <w:pPr>
              <w:jc w:val="center"/>
            </w:pPr>
            <w:r>
              <w:t xml:space="preserve">декабрь, </w:t>
            </w:r>
          </w:p>
          <w:p w:rsidR="00CD4163" w:rsidRPr="0008174E" w:rsidRDefault="00B51C91" w:rsidP="0008174E">
            <w:pPr>
              <w:jc w:val="center"/>
            </w:pPr>
            <w:r>
              <w:t>2016 года</w:t>
            </w:r>
          </w:p>
        </w:tc>
        <w:tc>
          <w:tcPr>
            <w:tcW w:w="2197" w:type="dxa"/>
          </w:tcPr>
          <w:p w:rsidR="00CD4163" w:rsidRPr="0008174E" w:rsidRDefault="00815DA8" w:rsidP="0008174E">
            <w:pPr>
              <w:jc w:val="center"/>
            </w:pPr>
            <w:r w:rsidRPr="0008174E">
              <w:t>Кузнецова О.А., зам. председателя</w:t>
            </w:r>
          </w:p>
        </w:tc>
        <w:tc>
          <w:tcPr>
            <w:tcW w:w="2108" w:type="dxa"/>
          </w:tcPr>
          <w:p w:rsidR="00815DA8" w:rsidRPr="0008174E" w:rsidRDefault="00815DA8" w:rsidP="0008174E">
            <w:pPr>
              <w:pStyle w:val="a4"/>
              <w:jc w:val="center"/>
            </w:pPr>
            <w:r w:rsidRPr="0008174E">
              <w:t>Приказ Комитета по образованию «О планировании мероприятий по организации проведения</w:t>
            </w:r>
          </w:p>
          <w:p w:rsidR="00815DA8" w:rsidRPr="0008174E" w:rsidRDefault="00815DA8" w:rsidP="0008174E">
            <w:pPr>
              <w:pStyle w:val="a4"/>
              <w:jc w:val="center"/>
            </w:pPr>
            <w:r w:rsidRPr="0008174E">
              <w:t>независимой оценки качества образования в 201</w:t>
            </w:r>
            <w:r w:rsidR="00B51C91">
              <w:t>7</w:t>
            </w:r>
            <w:r w:rsidRPr="0008174E">
              <w:t xml:space="preserve"> году»</w:t>
            </w:r>
          </w:p>
          <w:p w:rsidR="00815DA8" w:rsidRPr="0008174E" w:rsidRDefault="00815DA8" w:rsidP="0008174E">
            <w:pPr>
              <w:pStyle w:val="a4"/>
              <w:jc w:val="center"/>
            </w:pPr>
          </w:p>
          <w:p w:rsidR="00CD4163" w:rsidRPr="0008174E" w:rsidRDefault="00CD4163" w:rsidP="0008174E">
            <w:pPr>
              <w:jc w:val="center"/>
            </w:pPr>
          </w:p>
        </w:tc>
      </w:tr>
      <w:tr w:rsidR="00CF3DC6" w:rsidRPr="0008174E" w:rsidTr="009570AF">
        <w:tc>
          <w:tcPr>
            <w:tcW w:w="817" w:type="dxa"/>
          </w:tcPr>
          <w:p w:rsidR="00815DA8" w:rsidRPr="0008174E" w:rsidRDefault="0008174E" w:rsidP="0008174E">
            <w:pPr>
              <w:jc w:val="center"/>
            </w:pPr>
            <w:r w:rsidRPr="0008174E">
              <w:t>2</w:t>
            </w:r>
          </w:p>
        </w:tc>
        <w:tc>
          <w:tcPr>
            <w:tcW w:w="3436" w:type="dxa"/>
          </w:tcPr>
          <w:p w:rsidR="00815DA8" w:rsidRPr="0008174E" w:rsidRDefault="00815DA8" w:rsidP="0008174E">
            <w:pPr>
              <w:jc w:val="center"/>
            </w:pPr>
            <w:r w:rsidRPr="0008174E">
              <w:t xml:space="preserve">Определение </w:t>
            </w:r>
            <w:r w:rsidR="00163375">
              <w:t xml:space="preserve">муниципального </w:t>
            </w:r>
            <w:r w:rsidRPr="0008174E">
              <w:t>координатора проведения НОК ОД</w:t>
            </w:r>
          </w:p>
        </w:tc>
        <w:tc>
          <w:tcPr>
            <w:tcW w:w="1914" w:type="dxa"/>
          </w:tcPr>
          <w:p w:rsidR="00163375" w:rsidRDefault="00163375" w:rsidP="00163375">
            <w:pPr>
              <w:jc w:val="center"/>
            </w:pPr>
            <w:r>
              <w:t xml:space="preserve">декабрь, </w:t>
            </w:r>
          </w:p>
          <w:p w:rsidR="00815DA8" w:rsidRPr="0008174E" w:rsidRDefault="00163375" w:rsidP="00163375">
            <w:pPr>
              <w:jc w:val="center"/>
            </w:pPr>
            <w:r>
              <w:t>2016 года</w:t>
            </w:r>
          </w:p>
        </w:tc>
        <w:tc>
          <w:tcPr>
            <w:tcW w:w="2197" w:type="dxa"/>
          </w:tcPr>
          <w:p w:rsidR="00815DA8" w:rsidRPr="0008174E" w:rsidRDefault="00815DA8" w:rsidP="0008174E">
            <w:pPr>
              <w:jc w:val="center"/>
            </w:pPr>
            <w:r w:rsidRPr="0008174E">
              <w:t>Кузнецова О.А., зам. председателя</w:t>
            </w:r>
          </w:p>
        </w:tc>
        <w:tc>
          <w:tcPr>
            <w:tcW w:w="2108" w:type="dxa"/>
          </w:tcPr>
          <w:p w:rsidR="00815DA8" w:rsidRPr="0008174E" w:rsidRDefault="00815DA8" w:rsidP="0008174E">
            <w:pPr>
              <w:jc w:val="center"/>
            </w:pPr>
            <w:r w:rsidRPr="0008174E">
              <w:t>Определение координатора проведения НОК ОД</w:t>
            </w:r>
          </w:p>
        </w:tc>
      </w:tr>
      <w:tr w:rsidR="00CF3DC6" w:rsidRPr="0008174E" w:rsidTr="009570AF">
        <w:tc>
          <w:tcPr>
            <w:tcW w:w="817" w:type="dxa"/>
          </w:tcPr>
          <w:p w:rsidR="00815DA8" w:rsidRPr="0008174E" w:rsidRDefault="0008174E" w:rsidP="0008174E">
            <w:pPr>
              <w:jc w:val="center"/>
            </w:pPr>
            <w:r w:rsidRPr="0008174E">
              <w:t>3</w:t>
            </w:r>
          </w:p>
        </w:tc>
        <w:tc>
          <w:tcPr>
            <w:tcW w:w="3436" w:type="dxa"/>
          </w:tcPr>
          <w:p w:rsidR="00815DA8" w:rsidRPr="0008174E" w:rsidRDefault="00815DA8" w:rsidP="0008174E">
            <w:pPr>
              <w:jc w:val="center"/>
            </w:pPr>
            <w:r w:rsidRPr="0008174E">
              <w:t>Определение модели НОК ОД</w:t>
            </w:r>
          </w:p>
        </w:tc>
        <w:tc>
          <w:tcPr>
            <w:tcW w:w="1914" w:type="dxa"/>
          </w:tcPr>
          <w:p w:rsidR="00163375" w:rsidRDefault="00163375" w:rsidP="00163375">
            <w:pPr>
              <w:jc w:val="center"/>
            </w:pPr>
            <w:r>
              <w:t xml:space="preserve">декабрь, </w:t>
            </w:r>
          </w:p>
          <w:p w:rsidR="00815DA8" w:rsidRPr="0008174E" w:rsidRDefault="00163375" w:rsidP="00163375">
            <w:pPr>
              <w:jc w:val="center"/>
            </w:pPr>
            <w:r>
              <w:t>2016 года</w:t>
            </w:r>
          </w:p>
        </w:tc>
        <w:tc>
          <w:tcPr>
            <w:tcW w:w="2197" w:type="dxa"/>
          </w:tcPr>
          <w:p w:rsidR="00815DA8" w:rsidRPr="0008174E" w:rsidRDefault="00815DA8" w:rsidP="0008174E">
            <w:pPr>
              <w:jc w:val="center"/>
            </w:pPr>
            <w:r w:rsidRPr="0008174E">
              <w:t>Кузнецова О.А., зам. председателя</w:t>
            </w:r>
          </w:p>
        </w:tc>
        <w:tc>
          <w:tcPr>
            <w:tcW w:w="2108" w:type="dxa"/>
          </w:tcPr>
          <w:p w:rsidR="00815DA8" w:rsidRPr="0008174E" w:rsidRDefault="00815DA8" w:rsidP="0008174E">
            <w:pPr>
              <w:jc w:val="center"/>
            </w:pPr>
            <w:r w:rsidRPr="0008174E">
              <w:t>Определение модели НОК ОД</w:t>
            </w:r>
          </w:p>
        </w:tc>
      </w:tr>
      <w:tr w:rsidR="00CF3DC6" w:rsidRPr="0008174E" w:rsidTr="009570AF">
        <w:tc>
          <w:tcPr>
            <w:tcW w:w="817" w:type="dxa"/>
          </w:tcPr>
          <w:p w:rsidR="00815DA8" w:rsidRPr="0008174E" w:rsidRDefault="0008174E" w:rsidP="0008174E">
            <w:pPr>
              <w:jc w:val="center"/>
            </w:pPr>
            <w:r w:rsidRPr="0008174E">
              <w:t>4</w:t>
            </w:r>
          </w:p>
        </w:tc>
        <w:tc>
          <w:tcPr>
            <w:tcW w:w="3436" w:type="dxa"/>
          </w:tcPr>
          <w:p w:rsidR="00815DA8" w:rsidRPr="0008174E" w:rsidRDefault="00815DA8" w:rsidP="0008174E">
            <w:pPr>
              <w:jc w:val="center"/>
            </w:pPr>
            <w:r w:rsidRPr="0008174E">
              <w:t>Определение перечня образовательных организаций для проведения НОК ОД</w:t>
            </w:r>
          </w:p>
        </w:tc>
        <w:tc>
          <w:tcPr>
            <w:tcW w:w="1914" w:type="dxa"/>
          </w:tcPr>
          <w:p w:rsidR="00163375" w:rsidRDefault="00163375" w:rsidP="00163375">
            <w:pPr>
              <w:jc w:val="center"/>
            </w:pPr>
            <w:r>
              <w:t xml:space="preserve">декабрь, </w:t>
            </w:r>
          </w:p>
          <w:p w:rsidR="00815DA8" w:rsidRPr="0008174E" w:rsidRDefault="00163375" w:rsidP="00163375">
            <w:pPr>
              <w:jc w:val="center"/>
            </w:pPr>
            <w:r>
              <w:t>2016 года</w:t>
            </w:r>
          </w:p>
        </w:tc>
        <w:tc>
          <w:tcPr>
            <w:tcW w:w="2197" w:type="dxa"/>
          </w:tcPr>
          <w:p w:rsidR="00815DA8" w:rsidRPr="0008174E" w:rsidRDefault="00815DA8" w:rsidP="0008174E">
            <w:pPr>
              <w:jc w:val="center"/>
            </w:pPr>
            <w:r w:rsidRPr="0008174E">
              <w:t>Министерство образования Иркутской области</w:t>
            </w:r>
          </w:p>
        </w:tc>
        <w:tc>
          <w:tcPr>
            <w:tcW w:w="2108" w:type="dxa"/>
          </w:tcPr>
          <w:p w:rsidR="00815DA8" w:rsidRPr="0008174E" w:rsidRDefault="00815DA8" w:rsidP="0008174E">
            <w:pPr>
              <w:jc w:val="center"/>
            </w:pPr>
            <w:r w:rsidRPr="0008174E">
              <w:t>Определение перечня образовательных организаций для проведения НОК ОД</w:t>
            </w:r>
          </w:p>
        </w:tc>
      </w:tr>
      <w:tr w:rsidR="00CF3DC6" w:rsidRPr="0008174E" w:rsidTr="009570AF">
        <w:tc>
          <w:tcPr>
            <w:tcW w:w="817" w:type="dxa"/>
          </w:tcPr>
          <w:p w:rsidR="00815DA8" w:rsidRPr="0008174E" w:rsidRDefault="0008174E" w:rsidP="0008174E">
            <w:pPr>
              <w:jc w:val="center"/>
            </w:pPr>
            <w:r w:rsidRPr="0008174E">
              <w:t>5</w:t>
            </w:r>
          </w:p>
        </w:tc>
        <w:tc>
          <w:tcPr>
            <w:tcW w:w="3436" w:type="dxa"/>
          </w:tcPr>
          <w:p w:rsidR="00815DA8" w:rsidRPr="0008174E" w:rsidRDefault="00815DA8" w:rsidP="0008174E">
            <w:pPr>
              <w:jc w:val="center"/>
            </w:pPr>
            <w:r w:rsidRPr="0008174E">
              <w:t>Проведение совещаний с руководителями по вопросам участия в мероприятиях по организации проведения независимой оценки качества образования</w:t>
            </w:r>
          </w:p>
        </w:tc>
        <w:tc>
          <w:tcPr>
            <w:tcW w:w="1914" w:type="dxa"/>
          </w:tcPr>
          <w:p w:rsidR="00194E38" w:rsidRDefault="00194E38" w:rsidP="0008174E">
            <w:pPr>
              <w:jc w:val="center"/>
            </w:pPr>
            <w:r>
              <w:t>март,</w:t>
            </w:r>
          </w:p>
          <w:p w:rsidR="00815DA8" w:rsidRPr="0008174E" w:rsidRDefault="0008174E" w:rsidP="0008174E">
            <w:pPr>
              <w:jc w:val="center"/>
            </w:pPr>
            <w:r w:rsidRPr="0008174E">
              <w:t>сентябрь</w:t>
            </w:r>
          </w:p>
        </w:tc>
        <w:tc>
          <w:tcPr>
            <w:tcW w:w="2197" w:type="dxa"/>
          </w:tcPr>
          <w:p w:rsidR="00815DA8" w:rsidRPr="0008174E" w:rsidRDefault="00844757" w:rsidP="0008174E">
            <w:pPr>
              <w:jc w:val="center"/>
            </w:pPr>
            <w:r w:rsidRPr="0008174E">
              <w:t>Кузнецова О.А., зам. председателя</w:t>
            </w:r>
          </w:p>
        </w:tc>
        <w:tc>
          <w:tcPr>
            <w:tcW w:w="2108" w:type="dxa"/>
          </w:tcPr>
          <w:p w:rsidR="00815DA8" w:rsidRPr="0008174E" w:rsidRDefault="00815DA8" w:rsidP="0008174E">
            <w:pPr>
              <w:jc w:val="center"/>
            </w:pPr>
            <w:r w:rsidRPr="0008174E">
              <w:t>Протокол совещаний с руководителями по вопросам участия в мероприятиях по организации проведения независимой оценки качества образования</w:t>
            </w:r>
          </w:p>
        </w:tc>
      </w:tr>
      <w:tr w:rsidR="00CF3DC6" w:rsidRPr="0008174E" w:rsidTr="009570AF">
        <w:tc>
          <w:tcPr>
            <w:tcW w:w="817" w:type="dxa"/>
          </w:tcPr>
          <w:p w:rsidR="00844757" w:rsidRPr="0008174E" w:rsidRDefault="0008174E" w:rsidP="0008174E">
            <w:pPr>
              <w:jc w:val="center"/>
            </w:pPr>
            <w:r w:rsidRPr="0008174E">
              <w:t>6</w:t>
            </w:r>
          </w:p>
        </w:tc>
        <w:tc>
          <w:tcPr>
            <w:tcW w:w="3436" w:type="dxa"/>
          </w:tcPr>
          <w:p w:rsidR="00844757" w:rsidRPr="0008174E" w:rsidRDefault="00844757" w:rsidP="0008174E">
            <w:pPr>
              <w:jc w:val="center"/>
            </w:pPr>
            <w:r w:rsidRPr="0008174E">
              <w:t>Районное родительское собрание по проведению независимой оценки качества работы образовательных организаций</w:t>
            </w:r>
          </w:p>
        </w:tc>
        <w:tc>
          <w:tcPr>
            <w:tcW w:w="1914" w:type="dxa"/>
          </w:tcPr>
          <w:p w:rsidR="00844757" w:rsidRPr="0008174E" w:rsidRDefault="0008174E" w:rsidP="0008174E">
            <w:pPr>
              <w:jc w:val="center"/>
            </w:pPr>
            <w:r w:rsidRPr="0008174E">
              <w:t>октябрь</w:t>
            </w:r>
          </w:p>
        </w:tc>
        <w:tc>
          <w:tcPr>
            <w:tcW w:w="2197" w:type="dxa"/>
          </w:tcPr>
          <w:p w:rsidR="00844757" w:rsidRPr="0008174E" w:rsidRDefault="00844757" w:rsidP="0008174E">
            <w:pPr>
              <w:jc w:val="center"/>
            </w:pPr>
            <w:r w:rsidRPr="0008174E">
              <w:t>Кузнецова О.А., зам. председателя</w:t>
            </w:r>
          </w:p>
        </w:tc>
        <w:tc>
          <w:tcPr>
            <w:tcW w:w="2108" w:type="dxa"/>
          </w:tcPr>
          <w:p w:rsidR="00844757" w:rsidRPr="0008174E" w:rsidRDefault="00844757" w:rsidP="0008174E">
            <w:pPr>
              <w:jc w:val="center"/>
            </w:pPr>
            <w:r w:rsidRPr="0008174E">
              <w:t>Протокол районного родительского собрания</w:t>
            </w:r>
          </w:p>
        </w:tc>
      </w:tr>
      <w:tr w:rsidR="0008174E" w:rsidRPr="0008174E" w:rsidTr="009570AF">
        <w:tc>
          <w:tcPr>
            <w:tcW w:w="817" w:type="dxa"/>
          </w:tcPr>
          <w:p w:rsidR="00815DA8" w:rsidRPr="0008174E" w:rsidRDefault="0008174E" w:rsidP="0008174E">
            <w:pPr>
              <w:jc w:val="center"/>
            </w:pPr>
            <w:r w:rsidRPr="0008174E">
              <w:t>7</w:t>
            </w:r>
          </w:p>
        </w:tc>
        <w:tc>
          <w:tcPr>
            <w:tcW w:w="3436" w:type="dxa"/>
          </w:tcPr>
          <w:p w:rsidR="00815DA8" w:rsidRPr="0008174E" w:rsidRDefault="00815DA8" w:rsidP="0008174E">
            <w:pPr>
              <w:jc w:val="center"/>
            </w:pPr>
            <w:r w:rsidRPr="0008174E">
              <w:t xml:space="preserve">Включение в повестку </w:t>
            </w:r>
            <w:r w:rsidR="009570AF">
              <w:t xml:space="preserve">школьных </w:t>
            </w:r>
            <w:r w:rsidRPr="0008174E">
              <w:t xml:space="preserve">родительских собраний информации по проведению независимой оценки качества работы организаций социальной </w:t>
            </w:r>
            <w:r w:rsidRPr="0008174E">
              <w:lastRenderedPageBreak/>
              <w:t xml:space="preserve">сферы, в </w:t>
            </w:r>
            <w:proofErr w:type="spellStart"/>
            <w:r w:rsidRPr="0008174E">
              <w:t>т.ч</w:t>
            </w:r>
            <w:proofErr w:type="spellEnd"/>
            <w:r w:rsidRPr="0008174E">
              <w:t>. качества образования в ОУ</w:t>
            </w:r>
          </w:p>
        </w:tc>
        <w:tc>
          <w:tcPr>
            <w:tcW w:w="1914" w:type="dxa"/>
          </w:tcPr>
          <w:p w:rsidR="00C35A6A" w:rsidRDefault="00194E38" w:rsidP="0008174E">
            <w:pPr>
              <w:jc w:val="center"/>
            </w:pPr>
            <w:r>
              <w:lastRenderedPageBreak/>
              <w:t>март</w:t>
            </w:r>
            <w:r w:rsidR="0008174E" w:rsidRPr="0008174E">
              <w:t>-</w:t>
            </w:r>
          </w:p>
          <w:p w:rsidR="00815DA8" w:rsidRPr="0008174E" w:rsidRDefault="0008174E" w:rsidP="0008174E">
            <w:pPr>
              <w:jc w:val="center"/>
            </w:pPr>
            <w:r w:rsidRPr="0008174E">
              <w:t>октябрь</w:t>
            </w:r>
          </w:p>
        </w:tc>
        <w:tc>
          <w:tcPr>
            <w:tcW w:w="2197" w:type="dxa"/>
          </w:tcPr>
          <w:p w:rsidR="00815DA8" w:rsidRPr="0008174E" w:rsidRDefault="00844757" w:rsidP="0008174E">
            <w:pPr>
              <w:jc w:val="center"/>
            </w:pPr>
            <w:r w:rsidRPr="0008174E">
              <w:t>Руководители ОО</w:t>
            </w:r>
          </w:p>
        </w:tc>
        <w:tc>
          <w:tcPr>
            <w:tcW w:w="2108" w:type="dxa"/>
          </w:tcPr>
          <w:p w:rsidR="00815DA8" w:rsidRPr="0008174E" w:rsidRDefault="00844757" w:rsidP="0008174E">
            <w:pPr>
              <w:jc w:val="center"/>
            </w:pPr>
            <w:r w:rsidRPr="0008174E">
              <w:t>Протокол родительских собраний</w:t>
            </w:r>
          </w:p>
        </w:tc>
      </w:tr>
      <w:tr w:rsidR="00CF3DC6" w:rsidRPr="0008174E" w:rsidTr="009570AF">
        <w:tc>
          <w:tcPr>
            <w:tcW w:w="817" w:type="dxa"/>
          </w:tcPr>
          <w:p w:rsidR="00815DA8" w:rsidRPr="0008174E" w:rsidRDefault="0008174E" w:rsidP="0008174E">
            <w:pPr>
              <w:jc w:val="center"/>
            </w:pPr>
            <w:r w:rsidRPr="0008174E">
              <w:lastRenderedPageBreak/>
              <w:t>8</w:t>
            </w:r>
          </w:p>
        </w:tc>
        <w:tc>
          <w:tcPr>
            <w:tcW w:w="3436" w:type="dxa"/>
          </w:tcPr>
          <w:p w:rsidR="00815DA8" w:rsidRPr="0008174E" w:rsidRDefault="00815DA8" w:rsidP="0008174E">
            <w:pPr>
              <w:jc w:val="center"/>
            </w:pPr>
            <w:r w:rsidRPr="0008174E">
              <w:t>Организация и проведение опроса общественного мнения</w:t>
            </w:r>
          </w:p>
        </w:tc>
        <w:tc>
          <w:tcPr>
            <w:tcW w:w="1914" w:type="dxa"/>
          </w:tcPr>
          <w:p w:rsidR="00C35A6A" w:rsidRDefault="00194E38" w:rsidP="0008174E">
            <w:pPr>
              <w:jc w:val="center"/>
            </w:pPr>
            <w:r>
              <w:t>март</w:t>
            </w:r>
            <w:r w:rsidR="0008174E" w:rsidRPr="0008174E">
              <w:t>-</w:t>
            </w:r>
          </w:p>
          <w:p w:rsidR="00815DA8" w:rsidRPr="0008174E" w:rsidRDefault="0008174E" w:rsidP="0008174E">
            <w:pPr>
              <w:jc w:val="center"/>
            </w:pPr>
            <w:r w:rsidRPr="0008174E">
              <w:t>октябрь</w:t>
            </w:r>
          </w:p>
        </w:tc>
        <w:tc>
          <w:tcPr>
            <w:tcW w:w="2197" w:type="dxa"/>
          </w:tcPr>
          <w:p w:rsidR="00844757" w:rsidRPr="0008174E" w:rsidRDefault="00844757" w:rsidP="0008174E">
            <w:pPr>
              <w:jc w:val="center"/>
            </w:pPr>
            <w:r w:rsidRPr="0008174E">
              <w:t>Кузнецова О.А., зам. председателя,</w:t>
            </w:r>
          </w:p>
          <w:p w:rsidR="00815DA8" w:rsidRPr="0008174E" w:rsidRDefault="00844757" w:rsidP="0008174E">
            <w:pPr>
              <w:jc w:val="center"/>
            </w:pPr>
            <w:r w:rsidRPr="0008174E">
              <w:t xml:space="preserve">Чумакова О.С. , </w:t>
            </w:r>
            <w:proofErr w:type="spellStart"/>
            <w:r w:rsidRPr="0008174E">
              <w:t>ст</w:t>
            </w:r>
            <w:proofErr w:type="gramStart"/>
            <w:r w:rsidRPr="0008174E">
              <w:t>.м</w:t>
            </w:r>
            <w:proofErr w:type="gramEnd"/>
            <w:r w:rsidRPr="0008174E">
              <w:t>етодист</w:t>
            </w:r>
            <w:proofErr w:type="spellEnd"/>
            <w:r w:rsidRPr="0008174E">
              <w:t xml:space="preserve"> МУ «ЦРО УЗР», </w:t>
            </w:r>
            <w:r w:rsidR="00CF3DC6" w:rsidRPr="0008174E">
              <w:t>р</w:t>
            </w:r>
            <w:r w:rsidRPr="0008174E">
              <w:t>уководители ОО</w:t>
            </w:r>
          </w:p>
        </w:tc>
        <w:tc>
          <w:tcPr>
            <w:tcW w:w="2108" w:type="dxa"/>
          </w:tcPr>
          <w:p w:rsidR="00815DA8" w:rsidRPr="0008174E" w:rsidRDefault="00844757" w:rsidP="0008174E">
            <w:pPr>
              <w:jc w:val="center"/>
            </w:pPr>
            <w:r w:rsidRPr="0008174E">
              <w:t>50 % участников принявших в опросе общественного мнения</w:t>
            </w:r>
          </w:p>
        </w:tc>
      </w:tr>
      <w:tr w:rsidR="00CF3DC6" w:rsidRPr="0008174E" w:rsidTr="009570AF">
        <w:tc>
          <w:tcPr>
            <w:tcW w:w="817" w:type="dxa"/>
          </w:tcPr>
          <w:p w:rsidR="00815DA8" w:rsidRPr="0008174E" w:rsidRDefault="0008174E" w:rsidP="0008174E">
            <w:pPr>
              <w:jc w:val="center"/>
            </w:pPr>
            <w:r w:rsidRPr="0008174E">
              <w:t>9</w:t>
            </w:r>
          </w:p>
        </w:tc>
        <w:tc>
          <w:tcPr>
            <w:tcW w:w="3436" w:type="dxa"/>
          </w:tcPr>
          <w:p w:rsidR="00815DA8" w:rsidRPr="0008174E" w:rsidRDefault="00815DA8" w:rsidP="0008174E">
            <w:pPr>
              <w:jc w:val="center"/>
            </w:pPr>
            <w:r w:rsidRPr="0008174E">
              <w:t>Размещение информации о проведении НОК ОД образовательных организаций</w:t>
            </w:r>
          </w:p>
        </w:tc>
        <w:tc>
          <w:tcPr>
            <w:tcW w:w="1914" w:type="dxa"/>
          </w:tcPr>
          <w:p w:rsidR="0008174E" w:rsidRPr="0008174E" w:rsidRDefault="00194E38" w:rsidP="0008174E">
            <w:pPr>
              <w:jc w:val="center"/>
            </w:pPr>
            <w:r>
              <w:t>март</w:t>
            </w:r>
            <w:r w:rsidR="0008174E" w:rsidRPr="0008174E">
              <w:t>-</w:t>
            </w:r>
          </w:p>
          <w:p w:rsidR="00815DA8" w:rsidRPr="0008174E" w:rsidRDefault="0008174E" w:rsidP="0008174E">
            <w:pPr>
              <w:jc w:val="center"/>
            </w:pPr>
            <w:r w:rsidRPr="0008174E">
              <w:t>октябрь</w:t>
            </w:r>
          </w:p>
        </w:tc>
        <w:tc>
          <w:tcPr>
            <w:tcW w:w="2197" w:type="dxa"/>
          </w:tcPr>
          <w:p w:rsidR="00815DA8" w:rsidRPr="0008174E" w:rsidRDefault="00C00CFA" w:rsidP="0008174E">
            <w:pPr>
              <w:jc w:val="center"/>
            </w:pPr>
            <w:r w:rsidRPr="0008174E">
              <w:t xml:space="preserve">Чумакова О.С. , </w:t>
            </w:r>
            <w:proofErr w:type="spellStart"/>
            <w:r w:rsidRPr="0008174E">
              <w:t>ст</w:t>
            </w:r>
            <w:proofErr w:type="gramStart"/>
            <w:r w:rsidRPr="0008174E">
              <w:t>.м</w:t>
            </w:r>
            <w:proofErr w:type="gramEnd"/>
            <w:r w:rsidRPr="0008174E">
              <w:t>етодист</w:t>
            </w:r>
            <w:proofErr w:type="spellEnd"/>
            <w:r w:rsidRPr="0008174E">
              <w:t xml:space="preserve"> МУ «ЦРО УЗР»</w:t>
            </w:r>
          </w:p>
        </w:tc>
        <w:tc>
          <w:tcPr>
            <w:tcW w:w="2108" w:type="dxa"/>
          </w:tcPr>
          <w:p w:rsidR="00815DA8" w:rsidRPr="0008174E" w:rsidRDefault="00C00CFA" w:rsidP="0008174E">
            <w:pPr>
              <w:jc w:val="center"/>
            </w:pPr>
            <w:r w:rsidRPr="0008174E">
              <w:t>Информация на сайте о проведении НОК ОД образовательных организаций</w:t>
            </w:r>
          </w:p>
        </w:tc>
      </w:tr>
      <w:tr w:rsidR="00CF3DC6" w:rsidRPr="0008174E" w:rsidTr="009570AF">
        <w:tc>
          <w:tcPr>
            <w:tcW w:w="817" w:type="dxa"/>
          </w:tcPr>
          <w:p w:rsidR="00815DA8" w:rsidRPr="0008174E" w:rsidRDefault="0008174E" w:rsidP="0008174E">
            <w:pPr>
              <w:jc w:val="center"/>
            </w:pPr>
            <w:r w:rsidRPr="0008174E">
              <w:t>10</w:t>
            </w:r>
          </w:p>
        </w:tc>
        <w:tc>
          <w:tcPr>
            <w:tcW w:w="3436" w:type="dxa"/>
          </w:tcPr>
          <w:p w:rsidR="00815DA8" w:rsidRPr="0008174E" w:rsidRDefault="00815DA8" w:rsidP="0008174E">
            <w:pPr>
              <w:jc w:val="center"/>
            </w:pPr>
            <w:r w:rsidRPr="0008174E">
              <w:t>Анализ результатов НОК ОД образовательных организаций</w:t>
            </w:r>
          </w:p>
        </w:tc>
        <w:tc>
          <w:tcPr>
            <w:tcW w:w="1914" w:type="dxa"/>
          </w:tcPr>
          <w:p w:rsidR="00C35A6A" w:rsidRDefault="0008174E" w:rsidP="0008174E">
            <w:pPr>
              <w:jc w:val="center"/>
            </w:pPr>
            <w:r w:rsidRPr="0008174E">
              <w:t>ноябрь-</w:t>
            </w:r>
          </w:p>
          <w:p w:rsidR="00815DA8" w:rsidRPr="0008174E" w:rsidRDefault="0008174E" w:rsidP="0008174E">
            <w:pPr>
              <w:jc w:val="center"/>
            </w:pPr>
            <w:r w:rsidRPr="0008174E">
              <w:t>декабрь</w:t>
            </w:r>
          </w:p>
        </w:tc>
        <w:tc>
          <w:tcPr>
            <w:tcW w:w="2197" w:type="dxa"/>
          </w:tcPr>
          <w:p w:rsidR="00815DA8" w:rsidRPr="0008174E" w:rsidRDefault="00CF3DC6" w:rsidP="0008174E">
            <w:pPr>
              <w:jc w:val="center"/>
            </w:pPr>
            <w:r w:rsidRPr="0008174E">
              <w:t>Кузнецова О.А., зам. председателя</w:t>
            </w:r>
          </w:p>
        </w:tc>
        <w:tc>
          <w:tcPr>
            <w:tcW w:w="2108" w:type="dxa"/>
          </w:tcPr>
          <w:p w:rsidR="00815DA8" w:rsidRPr="0008174E" w:rsidRDefault="00CF3DC6" w:rsidP="0008174E">
            <w:pPr>
              <w:jc w:val="center"/>
            </w:pPr>
            <w:r w:rsidRPr="0008174E">
              <w:t>Анализ результатов НОК ОД</w:t>
            </w:r>
          </w:p>
        </w:tc>
      </w:tr>
      <w:tr w:rsidR="0008174E" w:rsidRPr="0008174E" w:rsidTr="009570AF">
        <w:tc>
          <w:tcPr>
            <w:tcW w:w="817" w:type="dxa"/>
          </w:tcPr>
          <w:p w:rsidR="00815DA8" w:rsidRPr="0008174E" w:rsidRDefault="0008174E" w:rsidP="0008174E">
            <w:pPr>
              <w:jc w:val="center"/>
            </w:pPr>
            <w:r w:rsidRPr="0008174E">
              <w:t>11</w:t>
            </w:r>
          </w:p>
        </w:tc>
        <w:tc>
          <w:tcPr>
            <w:tcW w:w="3436" w:type="dxa"/>
          </w:tcPr>
          <w:p w:rsidR="00815DA8" w:rsidRPr="0008174E" w:rsidRDefault="00815DA8" w:rsidP="0008174E">
            <w:pPr>
              <w:jc w:val="center"/>
            </w:pPr>
            <w:r w:rsidRPr="0008174E">
              <w:t>Обсуждение результатов НОК ОД образовательных организаций на совещании руководителей</w:t>
            </w:r>
          </w:p>
        </w:tc>
        <w:tc>
          <w:tcPr>
            <w:tcW w:w="1914" w:type="dxa"/>
          </w:tcPr>
          <w:p w:rsidR="00C35A6A" w:rsidRDefault="0008174E" w:rsidP="0008174E">
            <w:pPr>
              <w:jc w:val="center"/>
            </w:pPr>
            <w:r w:rsidRPr="0008174E">
              <w:t>ноябрь-</w:t>
            </w:r>
          </w:p>
          <w:p w:rsidR="00815DA8" w:rsidRPr="0008174E" w:rsidRDefault="0008174E" w:rsidP="0008174E">
            <w:pPr>
              <w:jc w:val="center"/>
            </w:pPr>
            <w:r w:rsidRPr="0008174E">
              <w:t>декабрь</w:t>
            </w:r>
          </w:p>
        </w:tc>
        <w:tc>
          <w:tcPr>
            <w:tcW w:w="2197" w:type="dxa"/>
          </w:tcPr>
          <w:p w:rsidR="00CF3DC6" w:rsidRPr="0008174E" w:rsidRDefault="00CF3DC6" w:rsidP="0008174E">
            <w:pPr>
              <w:jc w:val="center"/>
            </w:pPr>
            <w:r w:rsidRPr="0008174E">
              <w:t>Кузнецова О.А., зам. председателя</w:t>
            </w:r>
          </w:p>
          <w:p w:rsidR="00815DA8" w:rsidRPr="0008174E" w:rsidRDefault="00815DA8" w:rsidP="0008174E">
            <w:pPr>
              <w:jc w:val="center"/>
            </w:pPr>
          </w:p>
        </w:tc>
        <w:tc>
          <w:tcPr>
            <w:tcW w:w="2108" w:type="dxa"/>
          </w:tcPr>
          <w:p w:rsidR="00815DA8" w:rsidRPr="0008174E" w:rsidRDefault="00CF3DC6" w:rsidP="0008174E">
            <w:pPr>
              <w:jc w:val="center"/>
            </w:pPr>
            <w:r w:rsidRPr="0008174E">
              <w:t>Протокол совещаний с руководителями по результатам независимой оценки качества образования</w:t>
            </w:r>
          </w:p>
        </w:tc>
      </w:tr>
      <w:tr w:rsidR="00CF3DC6" w:rsidRPr="0008174E" w:rsidTr="009570AF">
        <w:tc>
          <w:tcPr>
            <w:tcW w:w="817" w:type="dxa"/>
          </w:tcPr>
          <w:p w:rsidR="00815DA8" w:rsidRPr="0008174E" w:rsidRDefault="0008174E" w:rsidP="0008174E">
            <w:pPr>
              <w:jc w:val="center"/>
            </w:pPr>
            <w:r w:rsidRPr="0008174E">
              <w:t>12</w:t>
            </w:r>
          </w:p>
        </w:tc>
        <w:tc>
          <w:tcPr>
            <w:tcW w:w="3436" w:type="dxa"/>
          </w:tcPr>
          <w:p w:rsidR="00815DA8" w:rsidRPr="0008174E" w:rsidRDefault="00815DA8" w:rsidP="0008174E">
            <w:pPr>
              <w:jc w:val="center"/>
            </w:pPr>
            <w:r w:rsidRPr="0008174E">
              <w:t>Принятие управленческих решений по итогам анализа результатов НОК ОД образовательных организаций</w:t>
            </w:r>
          </w:p>
        </w:tc>
        <w:tc>
          <w:tcPr>
            <w:tcW w:w="1914" w:type="dxa"/>
          </w:tcPr>
          <w:p w:rsidR="00815DA8" w:rsidRPr="0008174E" w:rsidRDefault="0008174E" w:rsidP="0008174E">
            <w:pPr>
              <w:jc w:val="center"/>
            </w:pPr>
            <w:r w:rsidRPr="0008174E">
              <w:t>декабрь</w:t>
            </w:r>
          </w:p>
        </w:tc>
        <w:tc>
          <w:tcPr>
            <w:tcW w:w="2197" w:type="dxa"/>
          </w:tcPr>
          <w:p w:rsidR="00CF3DC6" w:rsidRPr="0008174E" w:rsidRDefault="00CF3DC6" w:rsidP="0008174E">
            <w:pPr>
              <w:jc w:val="center"/>
            </w:pPr>
            <w:r w:rsidRPr="0008174E">
              <w:t>Кузнецова О.А., зам. председателя,</w:t>
            </w:r>
          </w:p>
          <w:p w:rsidR="00815DA8" w:rsidRPr="0008174E" w:rsidRDefault="00CF3DC6" w:rsidP="0008174E">
            <w:pPr>
              <w:jc w:val="center"/>
            </w:pPr>
            <w:r w:rsidRPr="0008174E">
              <w:t>руководители ОО</w:t>
            </w:r>
          </w:p>
        </w:tc>
        <w:tc>
          <w:tcPr>
            <w:tcW w:w="2108" w:type="dxa"/>
          </w:tcPr>
          <w:p w:rsidR="00253531" w:rsidRPr="0008174E" w:rsidRDefault="00253531" w:rsidP="0008174E">
            <w:pPr>
              <w:jc w:val="center"/>
            </w:pPr>
            <w:r w:rsidRPr="0008174E">
              <w:t>Управленческие</w:t>
            </w:r>
          </w:p>
          <w:p w:rsidR="00815DA8" w:rsidRPr="0008174E" w:rsidRDefault="00253531" w:rsidP="0008174E">
            <w:pPr>
              <w:jc w:val="center"/>
            </w:pPr>
            <w:r w:rsidRPr="0008174E">
              <w:t>решения по итогам анализа результатов НОК ОД образовательных организаций</w:t>
            </w:r>
          </w:p>
        </w:tc>
      </w:tr>
      <w:tr w:rsidR="00CF3DC6" w:rsidRPr="0008174E" w:rsidTr="009570AF">
        <w:tc>
          <w:tcPr>
            <w:tcW w:w="817" w:type="dxa"/>
          </w:tcPr>
          <w:p w:rsidR="00815DA8" w:rsidRPr="0008174E" w:rsidRDefault="0008174E" w:rsidP="0008174E">
            <w:pPr>
              <w:jc w:val="center"/>
            </w:pPr>
            <w:r w:rsidRPr="0008174E">
              <w:t>13</w:t>
            </w:r>
          </w:p>
        </w:tc>
        <w:tc>
          <w:tcPr>
            <w:tcW w:w="3436" w:type="dxa"/>
          </w:tcPr>
          <w:p w:rsidR="00815DA8" w:rsidRPr="0008174E" w:rsidRDefault="00815DA8" w:rsidP="0008174E">
            <w:pPr>
              <w:jc w:val="center"/>
            </w:pPr>
            <w:r w:rsidRPr="0008174E">
              <w:t>Разработка, согласование и утверждение плана мероприятий по улучшению качества работы О</w:t>
            </w:r>
            <w:r w:rsidR="00253531" w:rsidRPr="0008174E">
              <w:t>О</w:t>
            </w:r>
            <w:r w:rsidRPr="0008174E">
              <w:t>, направленных на повышение эффективности деятельности по реализации образовательных программ, и достижению образовательных результатов, соответствующих ФГОС</w:t>
            </w:r>
          </w:p>
        </w:tc>
        <w:tc>
          <w:tcPr>
            <w:tcW w:w="1914" w:type="dxa"/>
          </w:tcPr>
          <w:p w:rsidR="00815DA8" w:rsidRPr="0008174E" w:rsidRDefault="00940445" w:rsidP="00940445">
            <w:pPr>
              <w:jc w:val="center"/>
            </w:pPr>
            <w:r>
              <w:t>и</w:t>
            </w:r>
            <w:bookmarkStart w:id="0" w:name="_GoBack"/>
            <w:bookmarkEnd w:id="0"/>
            <w:r>
              <w:t>юнь-август</w:t>
            </w:r>
          </w:p>
        </w:tc>
        <w:tc>
          <w:tcPr>
            <w:tcW w:w="2197" w:type="dxa"/>
          </w:tcPr>
          <w:p w:rsidR="00815DA8" w:rsidRPr="0008174E" w:rsidRDefault="00CF3DC6" w:rsidP="0008174E">
            <w:pPr>
              <w:jc w:val="center"/>
            </w:pPr>
            <w:r w:rsidRPr="0008174E">
              <w:t>Руководители  ОО</w:t>
            </w:r>
          </w:p>
        </w:tc>
        <w:tc>
          <w:tcPr>
            <w:tcW w:w="2108" w:type="dxa"/>
          </w:tcPr>
          <w:p w:rsidR="00815DA8" w:rsidRPr="0008174E" w:rsidRDefault="00253531" w:rsidP="0008174E">
            <w:pPr>
              <w:jc w:val="center"/>
            </w:pPr>
            <w:r w:rsidRPr="0008174E">
              <w:t>Утверждение  плана мероприятий по улучшению качества работы ОО</w:t>
            </w:r>
          </w:p>
        </w:tc>
      </w:tr>
    </w:tbl>
    <w:p w:rsidR="00CD4163" w:rsidRPr="0008174E" w:rsidRDefault="00CD4163" w:rsidP="0008174E">
      <w:pPr>
        <w:jc w:val="center"/>
      </w:pPr>
    </w:p>
    <w:sectPr w:rsidR="00CD4163" w:rsidRPr="0008174E" w:rsidSect="0016337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70C"/>
    <w:multiLevelType w:val="hybridMultilevel"/>
    <w:tmpl w:val="14E87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D47A5"/>
    <w:multiLevelType w:val="hybridMultilevel"/>
    <w:tmpl w:val="A9B65A6A"/>
    <w:lvl w:ilvl="0" w:tplc="AC18C0F4">
      <w:start w:val="1"/>
      <w:numFmt w:val="decimal"/>
      <w:lvlText w:val="%1."/>
      <w:lvlJc w:val="left"/>
      <w:pPr>
        <w:ind w:left="76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234BF"/>
    <w:multiLevelType w:val="hybridMultilevel"/>
    <w:tmpl w:val="9DFC374A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>
    <w:nsid w:val="684B53F6"/>
    <w:multiLevelType w:val="hybridMultilevel"/>
    <w:tmpl w:val="CB203868"/>
    <w:lvl w:ilvl="0" w:tplc="AC18C0F4">
      <w:start w:val="1"/>
      <w:numFmt w:val="decimal"/>
      <w:lvlText w:val="%1."/>
      <w:lvlJc w:val="left"/>
      <w:pPr>
        <w:ind w:left="76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F6"/>
    <w:rsid w:val="000052DE"/>
    <w:rsid w:val="0000575F"/>
    <w:rsid w:val="0002615B"/>
    <w:rsid w:val="0002625E"/>
    <w:rsid w:val="000350DD"/>
    <w:rsid w:val="000402A9"/>
    <w:rsid w:val="00040EBB"/>
    <w:rsid w:val="00042CC6"/>
    <w:rsid w:val="00055021"/>
    <w:rsid w:val="00061FAC"/>
    <w:rsid w:val="000814F4"/>
    <w:rsid w:val="0008174E"/>
    <w:rsid w:val="00083A3A"/>
    <w:rsid w:val="000B5315"/>
    <w:rsid w:val="000D7CAF"/>
    <w:rsid w:val="000E212F"/>
    <w:rsid w:val="000E4AF6"/>
    <w:rsid w:val="000E6040"/>
    <w:rsid w:val="000F75B8"/>
    <w:rsid w:val="00116CC8"/>
    <w:rsid w:val="00137459"/>
    <w:rsid w:val="00140553"/>
    <w:rsid w:val="001474A4"/>
    <w:rsid w:val="0016214F"/>
    <w:rsid w:val="0016300A"/>
    <w:rsid w:val="00163375"/>
    <w:rsid w:val="001816DA"/>
    <w:rsid w:val="001820DF"/>
    <w:rsid w:val="00184FDF"/>
    <w:rsid w:val="00194E38"/>
    <w:rsid w:val="001956F4"/>
    <w:rsid w:val="001C5BD8"/>
    <w:rsid w:val="001D6AFB"/>
    <w:rsid w:val="001E11B9"/>
    <w:rsid w:val="001E36C7"/>
    <w:rsid w:val="001E7977"/>
    <w:rsid w:val="001F5089"/>
    <w:rsid w:val="00201E0B"/>
    <w:rsid w:val="002026CE"/>
    <w:rsid w:val="00217E7F"/>
    <w:rsid w:val="0024098B"/>
    <w:rsid w:val="00243F86"/>
    <w:rsid w:val="00253531"/>
    <w:rsid w:val="00264442"/>
    <w:rsid w:val="00284A45"/>
    <w:rsid w:val="002A144D"/>
    <w:rsid w:val="002C57A4"/>
    <w:rsid w:val="002C7E55"/>
    <w:rsid w:val="002D322A"/>
    <w:rsid w:val="002D51CD"/>
    <w:rsid w:val="002F7EFD"/>
    <w:rsid w:val="00321F17"/>
    <w:rsid w:val="00333AC3"/>
    <w:rsid w:val="003361D3"/>
    <w:rsid w:val="00357991"/>
    <w:rsid w:val="00374B74"/>
    <w:rsid w:val="00380113"/>
    <w:rsid w:val="003937F6"/>
    <w:rsid w:val="00394AB4"/>
    <w:rsid w:val="00396E78"/>
    <w:rsid w:val="003A1A32"/>
    <w:rsid w:val="003A730D"/>
    <w:rsid w:val="003B3A67"/>
    <w:rsid w:val="003C0E90"/>
    <w:rsid w:val="003C2941"/>
    <w:rsid w:val="003C567B"/>
    <w:rsid w:val="003D28B4"/>
    <w:rsid w:val="003D673C"/>
    <w:rsid w:val="003E14D0"/>
    <w:rsid w:val="00421AB4"/>
    <w:rsid w:val="00426BCD"/>
    <w:rsid w:val="00446758"/>
    <w:rsid w:val="0045096B"/>
    <w:rsid w:val="00453BE3"/>
    <w:rsid w:val="00457B26"/>
    <w:rsid w:val="0046747A"/>
    <w:rsid w:val="00495058"/>
    <w:rsid w:val="004C5A35"/>
    <w:rsid w:val="004F12F4"/>
    <w:rsid w:val="00505741"/>
    <w:rsid w:val="005258C9"/>
    <w:rsid w:val="00530A02"/>
    <w:rsid w:val="00551964"/>
    <w:rsid w:val="00552649"/>
    <w:rsid w:val="00563B06"/>
    <w:rsid w:val="0057625A"/>
    <w:rsid w:val="00577090"/>
    <w:rsid w:val="005A15C3"/>
    <w:rsid w:val="005A79AC"/>
    <w:rsid w:val="005B532A"/>
    <w:rsid w:val="005C1FD9"/>
    <w:rsid w:val="005C7CA0"/>
    <w:rsid w:val="005D5EC4"/>
    <w:rsid w:val="005F0005"/>
    <w:rsid w:val="00620FA4"/>
    <w:rsid w:val="0063497F"/>
    <w:rsid w:val="00640C19"/>
    <w:rsid w:val="00645CE2"/>
    <w:rsid w:val="006616BE"/>
    <w:rsid w:val="00680490"/>
    <w:rsid w:val="0069046C"/>
    <w:rsid w:val="00696966"/>
    <w:rsid w:val="006A16F5"/>
    <w:rsid w:val="006A40A4"/>
    <w:rsid w:val="006A41B2"/>
    <w:rsid w:val="006B1399"/>
    <w:rsid w:val="006C0571"/>
    <w:rsid w:val="006C56DE"/>
    <w:rsid w:val="006C6155"/>
    <w:rsid w:val="006D442E"/>
    <w:rsid w:val="006E2CDF"/>
    <w:rsid w:val="006E75FC"/>
    <w:rsid w:val="006F0D5C"/>
    <w:rsid w:val="006F7F2A"/>
    <w:rsid w:val="007025AA"/>
    <w:rsid w:val="00706024"/>
    <w:rsid w:val="0072256C"/>
    <w:rsid w:val="00754127"/>
    <w:rsid w:val="00767460"/>
    <w:rsid w:val="00782ED2"/>
    <w:rsid w:val="007D7026"/>
    <w:rsid w:val="007F4EC3"/>
    <w:rsid w:val="00815DA8"/>
    <w:rsid w:val="0082660E"/>
    <w:rsid w:val="00836704"/>
    <w:rsid w:val="00844757"/>
    <w:rsid w:val="00862DA9"/>
    <w:rsid w:val="008708C5"/>
    <w:rsid w:val="00883956"/>
    <w:rsid w:val="00892BDE"/>
    <w:rsid w:val="00893EE0"/>
    <w:rsid w:val="008A72F6"/>
    <w:rsid w:val="008B0AC2"/>
    <w:rsid w:val="008C5382"/>
    <w:rsid w:val="008F1AAC"/>
    <w:rsid w:val="00925F0A"/>
    <w:rsid w:val="00940445"/>
    <w:rsid w:val="00946289"/>
    <w:rsid w:val="009531A0"/>
    <w:rsid w:val="00954FC7"/>
    <w:rsid w:val="009570AF"/>
    <w:rsid w:val="00957B0C"/>
    <w:rsid w:val="009745DE"/>
    <w:rsid w:val="009747BE"/>
    <w:rsid w:val="009902AA"/>
    <w:rsid w:val="00991650"/>
    <w:rsid w:val="00995740"/>
    <w:rsid w:val="00A12D45"/>
    <w:rsid w:val="00A178F5"/>
    <w:rsid w:val="00A2219D"/>
    <w:rsid w:val="00A24F87"/>
    <w:rsid w:val="00A259C0"/>
    <w:rsid w:val="00A272F3"/>
    <w:rsid w:val="00A371C3"/>
    <w:rsid w:val="00A37650"/>
    <w:rsid w:val="00A4262F"/>
    <w:rsid w:val="00A54BD8"/>
    <w:rsid w:val="00A61A56"/>
    <w:rsid w:val="00A65888"/>
    <w:rsid w:val="00A8703F"/>
    <w:rsid w:val="00AA0CD0"/>
    <w:rsid w:val="00AB47A3"/>
    <w:rsid w:val="00AD6C81"/>
    <w:rsid w:val="00AF0657"/>
    <w:rsid w:val="00AF2745"/>
    <w:rsid w:val="00B334E7"/>
    <w:rsid w:val="00B35A49"/>
    <w:rsid w:val="00B50149"/>
    <w:rsid w:val="00B51C91"/>
    <w:rsid w:val="00B66587"/>
    <w:rsid w:val="00B74628"/>
    <w:rsid w:val="00B97B70"/>
    <w:rsid w:val="00BA0F15"/>
    <w:rsid w:val="00BA5CC0"/>
    <w:rsid w:val="00BD6A85"/>
    <w:rsid w:val="00BE1C62"/>
    <w:rsid w:val="00BE2E60"/>
    <w:rsid w:val="00BE3748"/>
    <w:rsid w:val="00BF1A8F"/>
    <w:rsid w:val="00BF6129"/>
    <w:rsid w:val="00C00CFA"/>
    <w:rsid w:val="00C25A5F"/>
    <w:rsid w:val="00C35A6A"/>
    <w:rsid w:val="00C40791"/>
    <w:rsid w:val="00C477D8"/>
    <w:rsid w:val="00C729E8"/>
    <w:rsid w:val="00CC3E0A"/>
    <w:rsid w:val="00CD0055"/>
    <w:rsid w:val="00CD4163"/>
    <w:rsid w:val="00CD4E04"/>
    <w:rsid w:val="00CE5A38"/>
    <w:rsid w:val="00CF25B7"/>
    <w:rsid w:val="00CF3DC6"/>
    <w:rsid w:val="00CF6BB6"/>
    <w:rsid w:val="00D00B70"/>
    <w:rsid w:val="00D43A41"/>
    <w:rsid w:val="00D53EA6"/>
    <w:rsid w:val="00D64B35"/>
    <w:rsid w:val="00D6722C"/>
    <w:rsid w:val="00D82F20"/>
    <w:rsid w:val="00D9330C"/>
    <w:rsid w:val="00D95DDD"/>
    <w:rsid w:val="00DC3FA1"/>
    <w:rsid w:val="00DD0C52"/>
    <w:rsid w:val="00DE1FE6"/>
    <w:rsid w:val="00DF77BB"/>
    <w:rsid w:val="00E004D5"/>
    <w:rsid w:val="00E122BB"/>
    <w:rsid w:val="00E34291"/>
    <w:rsid w:val="00E4061C"/>
    <w:rsid w:val="00E6384D"/>
    <w:rsid w:val="00E70188"/>
    <w:rsid w:val="00E76EC7"/>
    <w:rsid w:val="00E85FC8"/>
    <w:rsid w:val="00EA199E"/>
    <w:rsid w:val="00EB758F"/>
    <w:rsid w:val="00EC64A3"/>
    <w:rsid w:val="00ED172F"/>
    <w:rsid w:val="00ED3145"/>
    <w:rsid w:val="00EE61E1"/>
    <w:rsid w:val="00EF1AF8"/>
    <w:rsid w:val="00F30AB3"/>
    <w:rsid w:val="00F53E11"/>
    <w:rsid w:val="00F9142C"/>
    <w:rsid w:val="00F9165C"/>
    <w:rsid w:val="00FC195C"/>
    <w:rsid w:val="00FC5695"/>
    <w:rsid w:val="00FD6A92"/>
    <w:rsid w:val="00FE3719"/>
    <w:rsid w:val="00FF453B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E4AF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0E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E4AF6"/>
    <w:pPr>
      <w:ind w:left="720"/>
      <w:contextualSpacing/>
    </w:pPr>
    <w:rPr>
      <w:sz w:val="28"/>
      <w:szCs w:val="28"/>
    </w:rPr>
  </w:style>
  <w:style w:type="table" w:styleId="a6">
    <w:name w:val="Table Grid"/>
    <w:basedOn w:val="a1"/>
    <w:uiPriority w:val="59"/>
    <w:rsid w:val="00CD4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E4AF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0E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E4AF6"/>
    <w:pPr>
      <w:ind w:left="720"/>
      <w:contextualSpacing/>
    </w:pPr>
    <w:rPr>
      <w:sz w:val="28"/>
      <w:szCs w:val="28"/>
    </w:rPr>
  </w:style>
  <w:style w:type="table" w:styleId="a6">
    <w:name w:val="Table Grid"/>
    <w:basedOn w:val="a1"/>
    <w:uiPriority w:val="59"/>
    <w:rsid w:val="00CD4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Оксана Анатольевна</cp:lastModifiedBy>
  <cp:revision>9</cp:revision>
  <cp:lastPrinted>2016-10-24T08:11:00Z</cp:lastPrinted>
  <dcterms:created xsi:type="dcterms:W3CDTF">2016-12-26T02:29:00Z</dcterms:created>
  <dcterms:modified xsi:type="dcterms:W3CDTF">2016-12-26T02:53:00Z</dcterms:modified>
</cp:coreProperties>
</file>