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B2" w:rsidRPr="00323340" w:rsidRDefault="00B206CA" w:rsidP="0032334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242E0">
        <w:rPr>
          <w:rFonts w:ascii="Times New Roman" w:hAnsi="Times New Roman" w:cs="Times New Roman"/>
          <w:b/>
          <w:sz w:val="28"/>
          <w:szCs w:val="28"/>
        </w:rPr>
        <w:t>1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о проведении областного проекта «Профориентация»</w:t>
      </w:r>
    </w:p>
    <w:p w:rsidR="00323340" w:rsidRPr="008D014A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порядок подготовки и реализации акций в рамках проекта Областного детского парламента  «Профориентация»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Организатором проекта является: Областной детский парламент.</w:t>
      </w:r>
    </w:p>
    <w:p w:rsidR="00323340" w:rsidRPr="008D014A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Цель</w:t>
      </w:r>
      <w:r w:rsidRPr="00323340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23340">
        <w:rPr>
          <w:rFonts w:ascii="Times New Roman" w:hAnsi="Times New Roman" w:cs="Times New Roman"/>
          <w:sz w:val="28"/>
          <w:szCs w:val="28"/>
        </w:rPr>
        <w:t>омощь подросткам с выбором будущей профессии.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340" w:rsidRPr="00323340" w:rsidRDefault="00323340" w:rsidP="00323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3340">
        <w:rPr>
          <w:rFonts w:ascii="Times New Roman" w:hAnsi="Times New Roman" w:cs="Times New Roman"/>
          <w:sz w:val="28"/>
          <w:szCs w:val="28"/>
        </w:rPr>
        <w:t>ривлечение внимания подростков к новым и актуальным профессиям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340" w:rsidRPr="00323340" w:rsidRDefault="00323340" w:rsidP="00323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3340">
        <w:rPr>
          <w:rFonts w:ascii="Times New Roman" w:hAnsi="Times New Roman" w:cs="Times New Roman"/>
          <w:sz w:val="28"/>
          <w:szCs w:val="28"/>
        </w:rPr>
        <w:t>сведомление подростков о высших и профессиональных  образовательных учреждениях  и профессиях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340" w:rsidRPr="00323340" w:rsidRDefault="00323340" w:rsidP="0032334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340">
        <w:rPr>
          <w:rFonts w:ascii="Times New Roman" w:hAnsi="Times New Roman" w:cs="Times New Roman"/>
          <w:sz w:val="28"/>
          <w:szCs w:val="28"/>
        </w:rPr>
        <w:t>ыявление проблем самоопределения учащихся с выбором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323340">
        <w:rPr>
          <w:rFonts w:ascii="Times New Roman" w:hAnsi="Times New Roman" w:cs="Times New Roman"/>
          <w:sz w:val="28"/>
          <w:szCs w:val="28"/>
        </w:rPr>
        <w:t xml:space="preserve"> 8-11 классы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23340">
        <w:rPr>
          <w:rFonts w:ascii="Times New Roman" w:hAnsi="Times New Roman" w:cs="Times New Roman"/>
          <w:sz w:val="28"/>
          <w:szCs w:val="28"/>
          <w:u w:val="single"/>
        </w:rPr>
        <w:t>Мероприятия, входящие в состав проекта: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Квест-игра «В гостях у профессии»  (Приложение 1)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День дублера (Приложение 2)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Акция «День абитуриента онлайн» (Приложение 3)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Акция «</w:t>
      </w:r>
      <w:r w:rsidRPr="00323340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фессии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>» (Приложение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>)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23340">
        <w:rPr>
          <w:rFonts w:ascii="Times New Roman" w:hAnsi="Times New Roman" w:cs="Times New Roman"/>
          <w:sz w:val="28"/>
          <w:szCs w:val="28"/>
          <w:u w:val="single"/>
        </w:rPr>
        <w:t>Требования к итоговому отчету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Представить подробное описание реализованной проектной деятельности в свободной форме.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Указать перечень трудностей, возникших при реализации проекта.</w:t>
      </w: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Обязательно приложить к отчету фото- и видеоматериалы и статьи, опубликованные в СМИ.</w:t>
      </w:r>
    </w:p>
    <w:p w:rsidR="00661AD4" w:rsidRPr="00994AA4" w:rsidRDefault="00661AD4" w:rsidP="00661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отчёт к ноябрю 2016 года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mokritskayau</w:t>
      </w:r>
      <w:proofErr w:type="spellEnd"/>
      <w:r w:rsidRPr="00994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4A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340" w:rsidRDefault="0032334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2E0" w:rsidRDefault="00C242E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2E0" w:rsidRDefault="00C242E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2E0" w:rsidRDefault="00C242E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2E0" w:rsidRDefault="00C242E0" w:rsidP="003233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2E0" w:rsidRDefault="00C242E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23340">
        <w:rPr>
          <w:rFonts w:ascii="Times New Roman" w:hAnsi="Times New Roman" w:cs="Times New Roman"/>
          <w:b/>
          <w:sz w:val="28"/>
          <w:szCs w:val="28"/>
        </w:rPr>
        <w:t>вест-игра «В гостях у профессии»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Оргкомитет в Муниципальном образовании разрабатывает квест-игру, ориентируясь на актуальные профессии. На каждой из станций в интересной форме ведущий рассказывает об одной из профессий и дает определенные задания, проводит тренинги.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Рекомендуем: проведение квест – игры с привлечением представителей разных профессий и организаций.</w:t>
      </w:r>
    </w:p>
    <w:p w:rsidR="00323340" w:rsidRPr="00323340" w:rsidRDefault="00323340" w:rsidP="0032334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Акция «День дублера»</w:t>
      </w: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«День дублера» – это день самоуправления, когда учащиеся  пробуют себя на месте квалифицированных работников каких-либо организаций.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Оргкомитет договаривается о проведении дня самоуправления в органах власти  и организаций действующих МО (Выбор направления зависит от желания, возможностей МО). За день учащиеся пробуют себя в роли этих профессий, чтобы узнать профессию изнутри. После этого проводится круглый стол по обсуждению аспектов данной профессии,  разговаривают о положительных и отрицательных сторонах профессий, о качествах характера присущих специалистам  в определённой области. </w:t>
      </w:r>
    </w:p>
    <w:p w:rsidR="00323340" w:rsidRPr="008D014A" w:rsidRDefault="00323340" w:rsidP="008D01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242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334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Акция «День абитуриента онлайн»</w:t>
      </w: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День абитуриента онлайн 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 xml:space="preserve">то  день, когда  проходит онлайн трансляция выступления представителей вузов, рассказывающих о факультетах их вуза, о поступлении в их вуз, и т.д.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23340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этап: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Отправка письма в ВУЗ с предложением о проведении онлайн трансляции.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    Организация группы людей, желающих посетить онлайн трансляци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>примерное количество участников акции: 50человек)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23340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Вывод на большой экран трансляции в реальном режиме времени с представителями ВУЗов. В конце выступления  представителей вузов открывается свободный микрофон, где учащиеся могут задать им вопросы  и в режиме реального времени.</w:t>
      </w:r>
    </w:p>
    <w:p w:rsidR="00323340" w:rsidRPr="00323340" w:rsidRDefault="00323340" w:rsidP="00C242E0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42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23340" w:rsidRPr="00323340" w:rsidRDefault="00323340" w:rsidP="003233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40"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gramStart"/>
      <w:r w:rsidRPr="0032334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proofErr w:type="spellStart"/>
      <w:proofErr w:type="gramEnd"/>
      <w:r w:rsidRPr="00323340">
        <w:rPr>
          <w:rFonts w:ascii="Times New Roman" w:hAnsi="Times New Roman" w:cs="Times New Roman"/>
          <w:b/>
          <w:sz w:val="28"/>
          <w:szCs w:val="28"/>
        </w:rPr>
        <w:t>фессии</w:t>
      </w:r>
      <w:proofErr w:type="spellEnd"/>
      <w:r w:rsidRPr="00323340">
        <w:rPr>
          <w:rFonts w:ascii="Times New Roman" w:hAnsi="Times New Roman" w:cs="Times New Roman"/>
          <w:b/>
          <w:sz w:val="28"/>
          <w:szCs w:val="28"/>
        </w:rPr>
        <w:t>»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lastRenderedPageBreak/>
        <w:t>1) акция, задача которой заключается в том, что инициативная группа размещает интересные статьи в соц. сети «ВКонтакте» в группе «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ОДПшник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>» о различных профессия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 xml:space="preserve">актуальные, новые, востребованные на сегодняшний день , востребованные через 10 лет, и т.д.);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составление рейтинга профессий по определенным критерия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 xml:space="preserve">престиж, высокая зарплата, возможность карьерного роста, идейность, свобода творчества, и 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>);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2) Инициативной группой и психологом будет осуществляться подбор психологических тестов, на основе  которых  учащиеся могут примерно определить  направленность наиболее подходящей для них профессии. Для более полного анализа себя и подходящей профессии в группе 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ОДПшник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 xml:space="preserve"> будет дана ссылка на страницу профессионального психолога - Марины Георгиевны 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Бочило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>, которая ответит на все вопросы, касающиеся результатов теста бесплатно.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323340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этап: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>Создание инициативной группы</w:t>
      </w:r>
      <w:proofErr w:type="gramStart"/>
      <w:r w:rsidRPr="003233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3340">
        <w:rPr>
          <w:rFonts w:ascii="Times New Roman" w:hAnsi="Times New Roman" w:cs="Times New Roman"/>
          <w:sz w:val="28"/>
          <w:szCs w:val="28"/>
        </w:rPr>
        <w:t xml:space="preserve"> разрабатывающий  интересные посты для группы «</w:t>
      </w:r>
      <w:proofErr w:type="spellStart"/>
      <w:r w:rsidRPr="00323340">
        <w:rPr>
          <w:rFonts w:ascii="Times New Roman" w:hAnsi="Times New Roman" w:cs="Times New Roman"/>
          <w:sz w:val="28"/>
          <w:szCs w:val="28"/>
        </w:rPr>
        <w:t>ОДПшник</w:t>
      </w:r>
      <w:proofErr w:type="spellEnd"/>
      <w:r w:rsidRPr="00323340">
        <w:rPr>
          <w:rFonts w:ascii="Times New Roman" w:hAnsi="Times New Roman" w:cs="Times New Roman"/>
          <w:sz w:val="28"/>
          <w:szCs w:val="28"/>
        </w:rPr>
        <w:t>»;совместный  поиск интересных и специальных тестов по профориентации  для публикации в соц.сети ВКонтакте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3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2334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323340" w:rsidRPr="00323340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340" w:rsidRPr="008D014A" w:rsidRDefault="00323340" w:rsidP="0032334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3340" w:rsidRPr="008D014A" w:rsidSect="0075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1"/>
    <w:multiLevelType w:val="hybridMultilevel"/>
    <w:tmpl w:val="B816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727CB"/>
    <w:multiLevelType w:val="hybridMultilevel"/>
    <w:tmpl w:val="9CEA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65524"/>
    <w:multiLevelType w:val="multilevel"/>
    <w:tmpl w:val="2F66CF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43C513E2"/>
    <w:multiLevelType w:val="hybridMultilevel"/>
    <w:tmpl w:val="A2C86022"/>
    <w:lvl w:ilvl="0" w:tplc="3AEA6B6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C69F0"/>
    <w:multiLevelType w:val="hybridMultilevel"/>
    <w:tmpl w:val="F504311C"/>
    <w:lvl w:ilvl="0" w:tplc="93D24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138EC"/>
    <w:multiLevelType w:val="hybridMultilevel"/>
    <w:tmpl w:val="18E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3FB8"/>
    <w:multiLevelType w:val="hybridMultilevel"/>
    <w:tmpl w:val="883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6CA"/>
    <w:rsid w:val="000D12BF"/>
    <w:rsid w:val="00227D51"/>
    <w:rsid w:val="00323340"/>
    <w:rsid w:val="00661AD4"/>
    <w:rsid w:val="007579B2"/>
    <w:rsid w:val="008D014A"/>
    <w:rsid w:val="00B206CA"/>
    <w:rsid w:val="00C242E0"/>
    <w:rsid w:val="00D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40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23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3636</Characters>
  <Application>Microsoft Office Word</Application>
  <DocSecurity>0</DocSecurity>
  <Lines>30</Lines>
  <Paragraphs>8</Paragraphs>
  <ScaleCrop>false</ScaleCrop>
  <Company>Hewlett-Packard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Umbezto@mail.ru</dc:creator>
  <cp:keywords/>
  <dc:description/>
  <cp:lastModifiedBy>Элемент</cp:lastModifiedBy>
  <cp:revision>8</cp:revision>
  <dcterms:created xsi:type="dcterms:W3CDTF">2016-05-02T02:11:00Z</dcterms:created>
  <dcterms:modified xsi:type="dcterms:W3CDTF">2016-10-09T11:25:00Z</dcterms:modified>
</cp:coreProperties>
</file>